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3F31" w14:textId="396A239E" w:rsidR="001E1EB3" w:rsidRPr="00D5293B" w:rsidRDefault="00B44647" w:rsidP="00D5293B">
      <w:pPr>
        <w:jc w:val="center"/>
        <w:rPr>
          <w:b/>
          <w:bCs/>
        </w:rPr>
      </w:pPr>
      <w:r w:rsidRPr="00D5293B">
        <w:rPr>
          <w:b/>
          <w:bCs/>
        </w:rPr>
        <w:t>THIRD G</w:t>
      </w:r>
      <w:r w:rsidR="004E7D60">
        <w:rPr>
          <w:b/>
          <w:bCs/>
        </w:rPr>
        <w:t xml:space="preserve">RADE DIGITAL </w:t>
      </w:r>
      <w:bookmarkStart w:id="0" w:name="_GoBack"/>
      <w:bookmarkEnd w:id="0"/>
      <w:r w:rsidRPr="00D5293B">
        <w:rPr>
          <w:b/>
          <w:bCs/>
        </w:rPr>
        <w:t>LEARNING SCHEDULE</w:t>
      </w:r>
    </w:p>
    <w:p w14:paraId="4A4514DD" w14:textId="77777777" w:rsidR="00B44647" w:rsidRDefault="00B446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44647" w14:paraId="7EB7B368" w14:textId="77777777" w:rsidTr="00B44647">
        <w:tc>
          <w:tcPr>
            <w:tcW w:w="3145" w:type="dxa"/>
          </w:tcPr>
          <w:p w14:paraId="573E48DC" w14:textId="77777777" w:rsidR="00B44647" w:rsidRPr="00B44647" w:rsidRDefault="00B44647" w:rsidP="00B44647">
            <w:pPr>
              <w:jc w:val="center"/>
              <w:rPr>
                <w:b/>
                <w:bCs/>
              </w:rPr>
            </w:pPr>
            <w:r w:rsidRPr="00B44647">
              <w:rPr>
                <w:b/>
                <w:bCs/>
              </w:rPr>
              <w:t>Number of Minutes per Day</w:t>
            </w:r>
          </w:p>
        </w:tc>
        <w:tc>
          <w:tcPr>
            <w:tcW w:w="6205" w:type="dxa"/>
          </w:tcPr>
          <w:p w14:paraId="0B7E1351" w14:textId="77777777" w:rsidR="00B44647" w:rsidRPr="00B44647" w:rsidRDefault="00B44647" w:rsidP="00B44647">
            <w:pPr>
              <w:jc w:val="center"/>
              <w:rPr>
                <w:b/>
                <w:bCs/>
              </w:rPr>
            </w:pPr>
            <w:r w:rsidRPr="00B44647">
              <w:rPr>
                <w:b/>
                <w:bCs/>
              </w:rPr>
              <w:t>Subjects</w:t>
            </w:r>
          </w:p>
        </w:tc>
      </w:tr>
      <w:tr w:rsidR="00B44647" w14:paraId="67CF4C77" w14:textId="77777777" w:rsidTr="00B44647">
        <w:tc>
          <w:tcPr>
            <w:tcW w:w="3145" w:type="dxa"/>
          </w:tcPr>
          <w:p w14:paraId="686AAAB1" w14:textId="77777777" w:rsidR="00B44647" w:rsidRDefault="00B44647">
            <w:r>
              <w:t>15 minutes</w:t>
            </w:r>
          </w:p>
        </w:tc>
        <w:tc>
          <w:tcPr>
            <w:tcW w:w="6205" w:type="dxa"/>
          </w:tcPr>
          <w:p w14:paraId="5F2349B3" w14:textId="1F7E424F" w:rsidR="00B44647" w:rsidRDefault="00B44647">
            <w:r>
              <w:t>Journal Writing</w:t>
            </w:r>
            <w:r w:rsidR="004A37A1">
              <w:t xml:space="preserve"> – Answer question of the day posted in Google Classroom.</w:t>
            </w:r>
          </w:p>
        </w:tc>
      </w:tr>
      <w:tr w:rsidR="00B44647" w14:paraId="46F8E612" w14:textId="77777777" w:rsidTr="00B44647">
        <w:tc>
          <w:tcPr>
            <w:tcW w:w="3145" w:type="dxa"/>
          </w:tcPr>
          <w:p w14:paraId="16B5556A" w14:textId="77777777" w:rsidR="00B44647" w:rsidRDefault="00B44647">
            <w:r>
              <w:t>1hr and 30 mins</w:t>
            </w:r>
          </w:p>
        </w:tc>
        <w:tc>
          <w:tcPr>
            <w:tcW w:w="6205" w:type="dxa"/>
          </w:tcPr>
          <w:p w14:paraId="459A715D" w14:textId="77777777" w:rsidR="00B44647" w:rsidRDefault="00B44647">
            <w:r>
              <w:t>Math</w:t>
            </w:r>
          </w:p>
          <w:p w14:paraId="50FBDCEB" w14:textId="77777777" w:rsidR="00B44647" w:rsidRDefault="00B44647" w:rsidP="00B446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ST Math (Fluency) - 10 mins/day</w:t>
            </w:r>
          </w:p>
          <w:p w14:paraId="6956FEEE" w14:textId="77777777" w:rsidR="00B44647" w:rsidRDefault="00B44647" w:rsidP="00B446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r>
              <w:rPr>
                <w:color w:val="222222"/>
              </w:rPr>
              <w:t>S</w:t>
            </w:r>
            <w:r w:rsidRPr="00B44647">
              <w:rPr>
                <w:rFonts w:ascii="Calibri" w:hAnsi="Calibri"/>
                <w:color w:val="222222"/>
              </w:rPr>
              <w:t>T Math (Regular) – 20 mins/da</w:t>
            </w:r>
            <w:r>
              <w:rPr>
                <w:rFonts w:ascii="Calibri" w:hAnsi="Calibri"/>
                <w:color w:val="222222"/>
              </w:rPr>
              <w:t>y</w:t>
            </w:r>
          </w:p>
          <w:p w14:paraId="497EEF50" w14:textId="77777777" w:rsidR="00B44647" w:rsidRDefault="00B44647" w:rsidP="00B446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r w:rsidRPr="00B44647">
              <w:rPr>
                <w:rFonts w:ascii="Calibri" w:hAnsi="Calibri"/>
                <w:color w:val="222222"/>
              </w:rPr>
              <w:t xml:space="preserve">Assigned Lesson – </w:t>
            </w:r>
            <w:r w:rsidR="00D5293B">
              <w:rPr>
                <w:rFonts w:ascii="Calibri" w:hAnsi="Calibri"/>
                <w:color w:val="222222"/>
              </w:rPr>
              <w:t>3</w:t>
            </w:r>
            <w:r w:rsidRPr="00B44647">
              <w:rPr>
                <w:rFonts w:ascii="Calibri" w:hAnsi="Calibri"/>
                <w:color w:val="222222"/>
              </w:rPr>
              <w:t>0 mins/day</w:t>
            </w:r>
            <w:r>
              <w:rPr>
                <w:rFonts w:ascii="Calibri" w:hAnsi="Calibri"/>
                <w:color w:val="222222"/>
              </w:rPr>
              <w:t xml:space="preserve"> </w:t>
            </w:r>
            <w:r w:rsidRPr="00D5293B">
              <w:rPr>
                <w:rFonts w:ascii="Calibri" w:hAnsi="Calibri"/>
                <w:b/>
                <w:bCs/>
                <w:color w:val="222222"/>
              </w:rPr>
              <w:t>(</w:t>
            </w:r>
            <w:r w:rsidR="00D5293B" w:rsidRPr="00D5293B">
              <w:rPr>
                <w:rFonts w:ascii="Calibri" w:hAnsi="Calibri"/>
                <w:b/>
                <w:bCs/>
                <w:color w:val="222222"/>
              </w:rPr>
              <w:t xml:space="preserve">Watch video / </w:t>
            </w:r>
            <w:r w:rsidR="00B20797">
              <w:rPr>
                <w:rFonts w:ascii="Calibri" w:hAnsi="Calibri"/>
                <w:b/>
                <w:bCs/>
                <w:color w:val="222222"/>
              </w:rPr>
              <w:t xml:space="preserve">read </w:t>
            </w:r>
            <w:r w:rsidR="00D5293B" w:rsidRPr="00D5293B">
              <w:rPr>
                <w:rFonts w:ascii="Calibri" w:hAnsi="Calibri"/>
                <w:b/>
                <w:bCs/>
                <w:color w:val="222222"/>
              </w:rPr>
              <w:t xml:space="preserve">notes </w:t>
            </w:r>
            <w:r w:rsidR="00B20797">
              <w:rPr>
                <w:rFonts w:ascii="Calibri" w:hAnsi="Calibri"/>
                <w:b/>
                <w:bCs/>
                <w:color w:val="222222"/>
              </w:rPr>
              <w:t xml:space="preserve">/ ppt </w:t>
            </w:r>
            <w:r w:rsidR="00D5293B" w:rsidRPr="00D5293B">
              <w:rPr>
                <w:rFonts w:ascii="Calibri" w:hAnsi="Calibri"/>
                <w:b/>
                <w:bCs/>
                <w:color w:val="222222"/>
              </w:rPr>
              <w:t>posted in Google Classroom. Then complete the</w:t>
            </w:r>
            <w:r w:rsidRPr="00D5293B">
              <w:rPr>
                <w:rFonts w:ascii="Calibri" w:hAnsi="Calibri"/>
                <w:b/>
                <w:bCs/>
                <w:color w:val="222222"/>
              </w:rPr>
              <w:t xml:space="preserve"> task </w:t>
            </w:r>
            <w:r w:rsidR="00D5293B" w:rsidRPr="00D5293B">
              <w:rPr>
                <w:rFonts w:ascii="Calibri" w:hAnsi="Calibri"/>
                <w:b/>
                <w:bCs/>
                <w:color w:val="222222"/>
              </w:rPr>
              <w:t xml:space="preserve">in your book, </w:t>
            </w:r>
            <w:r w:rsidRPr="00D5293B">
              <w:rPr>
                <w:rFonts w:ascii="Calibri" w:hAnsi="Calibri"/>
                <w:b/>
                <w:bCs/>
                <w:color w:val="222222"/>
              </w:rPr>
              <w:t>take a photo and upload it in Google Classroom)</w:t>
            </w:r>
          </w:p>
          <w:p w14:paraId="25AFBDC2" w14:textId="77777777" w:rsidR="00B44647" w:rsidRPr="00B44647" w:rsidRDefault="00B44647" w:rsidP="00B446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r w:rsidRPr="00B44647">
              <w:rPr>
                <w:rFonts w:ascii="Calibri" w:hAnsi="Calibri"/>
                <w:color w:val="222222"/>
              </w:rPr>
              <w:t>Freckle</w:t>
            </w:r>
          </w:p>
          <w:p w14:paraId="620F9251" w14:textId="77777777" w:rsidR="00B44647" w:rsidRDefault="00B44647" w:rsidP="00B446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Fact Fluency Practice – 5mins/day</w:t>
            </w:r>
          </w:p>
          <w:p w14:paraId="0A6D1B46" w14:textId="77777777" w:rsidR="00B44647" w:rsidRDefault="00B44647" w:rsidP="00B446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r w:rsidRPr="00B44647">
              <w:rPr>
                <w:color w:val="222222"/>
                <w:sz w:val="14"/>
                <w:szCs w:val="14"/>
              </w:rPr>
              <w:t> </w:t>
            </w:r>
            <w:r w:rsidRPr="00B44647">
              <w:rPr>
                <w:rFonts w:ascii="Calibri" w:hAnsi="Calibri"/>
                <w:color w:val="222222"/>
              </w:rPr>
              <w:t>Adaptive Practice – 15 mins/day</w:t>
            </w:r>
          </w:p>
          <w:p w14:paraId="16BC0AD9" w14:textId="77777777" w:rsidR="00B44647" w:rsidRPr="00B44647" w:rsidRDefault="00B44647" w:rsidP="00B446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r w:rsidRPr="00B44647">
              <w:rPr>
                <w:rFonts w:ascii="Calibri" w:hAnsi="Calibri"/>
                <w:color w:val="222222"/>
              </w:rPr>
              <w:t>Targeted Practice Assignment – Complete task </w:t>
            </w:r>
            <w:r w:rsidRPr="00B44647">
              <w:rPr>
                <w:rFonts w:ascii="Calibri" w:hAnsi="Calibri"/>
                <w:b/>
                <w:bCs/>
                <w:color w:val="222222"/>
              </w:rPr>
              <w:t>(Extra Practice)</w:t>
            </w:r>
          </w:p>
        </w:tc>
      </w:tr>
      <w:tr w:rsidR="00B44647" w14:paraId="48B13BE4" w14:textId="77777777" w:rsidTr="00B44647">
        <w:tc>
          <w:tcPr>
            <w:tcW w:w="3145" w:type="dxa"/>
          </w:tcPr>
          <w:p w14:paraId="559F2611" w14:textId="77777777" w:rsidR="00B44647" w:rsidRDefault="00B44647">
            <w:r>
              <w:t>1hr and 45 mins</w:t>
            </w:r>
          </w:p>
        </w:tc>
        <w:tc>
          <w:tcPr>
            <w:tcW w:w="6205" w:type="dxa"/>
          </w:tcPr>
          <w:p w14:paraId="558438BC" w14:textId="77777777" w:rsidR="00B44647" w:rsidRDefault="00B44647">
            <w:r>
              <w:t>ELA</w:t>
            </w:r>
          </w:p>
          <w:p w14:paraId="4C8166FA" w14:textId="77777777" w:rsidR="00B44647" w:rsidRDefault="00B44647" w:rsidP="00B446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 xml:space="preserve">Word Study - 10mins/day (Assessment will be given through </w:t>
            </w:r>
            <w:proofErr w:type="spellStart"/>
            <w:r>
              <w:rPr>
                <w:rFonts w:ascii="Calibri" w:hAnsi="Calibri"/>
                <w:color w:val="222222"/>
              </w:rPr>
              <w:t>GoFormative</w:t>
            </w:r>
            <w:proofErr w:type="spellEnd"/>
            <w:r>
              <w:rPr>
                <w:rFonts w:ascii="Calibri" w:hAnsi="Calibri"/>
                <w:color w:val="222222"/>
              </w:rPr>
              <w:t>)</w:t>
            </w:r>
          </w:p>
          <w:p w14:paraId="1B586721" w14:textId="77777777" w:rsidR="00B44647" w:rsidRDefault="00B44647" w:rsidP="00B446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r w:rsidRPr="00B44647">
              <w:rPr>
                <w:rFonts w:ascii="Calibri" w:hAnsi="Calibri"/>
                <w:color w:val="222222"/>
              </w:rPr>
              <w:t>Fluency - 1min/day</w:t>
            </w:r>
            <w:r w:rsidR="00D5293B">
              <w:rPr>
                <w:rFonts w:ascii="Calibri" w:hAnsi="Calibri"/>
                <w:color w:val="222222"/>
              </w:rPr>
              <w:t xml:space="preserve"> (A text will be posted in Google Classroom and students must read to an adult for one minute.)</w:t>
            </w:r>
          </w:p>
          <w:p w14:paraId="29791C74" w14:textId="77777777" w:rsidR="00B44647" w:rsidRPr="00D5293B" w:rsidRDefault="00B44647" w:rsidP="00D5293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r w:rsidRPr="00B44647">
              <w:rPr>
                <w:rFonts w:ascii="Calibri" w:hAnsi="Calibri"/>
                <w:color w:val="222222"/>
              </w:rPr>
              <w:t>Language Arts – 30 mins/day</w:t>
            </w:r>
            <w:r>
              <w:rPr>
                <w:rFonts w:ascii="Calibri" w:hAnsi="Calibri"/>
                <w:color w:val="222222"/>
              </w:rPr>
              <w:t xml:space="preserve"> </w:t>
            </w:r>
            <w:r w:rsidR="00D5293B">
              <w:rPr>
                <w:rFonts w:ascii="Calibri" w:hAnsi="Calibri"/>
                <w:color w:val="222222"/>
              </w:rPr>
              <w:t>(</w:t>
            </w:r>
            <w:r w:rsidR="00D5293B" w:rsidRPr="00D5293B">
              <w:rPr>
                <w:rFonts w:ascii="Calibri" w:hAnsi="Calibri"/>
                <w:b/>
                <w:bCs/>
                <w:color w:val="222222"/>
              </w:rPr>
              <w:t xml:space="preserve">Watch video / </w:t>
            </w:r>
            <w:r w:rsidR="00B20797">
              <w:rPr>
                <w:rFonts w:ascii="Calibri" w:hAnsi="Calibri"/>
                <w:b/>
                <w:bCs/>
                <w:color w:val="222222"/>
              </w:rPr>
              <w:t xml:space="preserve">read </w:t>
            </w:r>
            <w:r w:rsidR="00D5293B" w:rsidRPr="00D5293B">
              <w:rPr>
                <w:rFonts w:ascii="Calibri" w:hAnsi="Calibri"/>
                <w:b/>
                <w:bCs/>
                <w:color w:val="222222"/>
              </w:rPr>
              <w:t xml:space="preserve">notes </w:t>
            </w:r>
            <w:r w:rsidR="00B20797">
              <w:rPr>
                <w:rFonts w:ascii="Calibri" w:hAnsi="Calibri"/>
                <w:b/>
                <w:bCs/>
                <w:color w:val="222222"/>
              </w:rPr>
              <w:t xml:space="preserve">/ ppt </w:t>
            </w:r>
            <w:r w:rsidR="00D5293B" w:rsidRPr="00D5293B">
              <w:rPr>
                <w:rFonts w:ascii="Calibri" w:hAnsi="Calibri"/>
                <w:b/>
                <w:bCs/>
                <w:color w:val="222222"/>
              </w:rPr>
              <w:t>posted in Google Classroom. Then complete the task in your book, take a photo and upload it in Google Classroom)</w:t>
            </w:r>
          </w:p>
          <w:p w14:paraId="26456236" w14:textId="77777777" w:rsidR="00B44647" w:rsidRDefault="00B44647" w:rsidP="00B446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r w:rsidRPr="00B44647">
              <w:rPr>
                <w:rFonts w:ascii="Calibri" w:hAnsi="Calibri"/>
                <w:color w:val="222222"/>
              </w:rPr>
              <w:t>Reading</w:t>
            </w:r>
          </w:p>
          <w:p w14:paraId="4ED583D0" w14:textId="77777777" w:rsidR="00B44647" w:rsidRDefault="00B44647" w:rsidP="00B446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proofErr w:type="spellStart"/>
            <w:r w:rsidRPr="00B44647">
              <w:rPr>
                <w:rFonts w:ascii="Calibri" w:hAnsi="Calibri"/>
                <w:color w:val="222222"/>
              </w:rPr>
              <w:t>eSpark</w:t>
            </w:r>
            <w:proofErr w:type="spellEnd"/>
            <w:r w:rsidRPr="00B44647">
              <w:rPr>
                <w:rFonts w:ascii="Calibri" w:hAnsi="Calibri"/>
                <w:color w:val="222222"/>
              </w:rPr>
              <w:t xml:space="preserve"> – 30 mins/day</w:t>
            </w:r>
          </w:p>
          <w:p w14:paraId="702EA65D" w14:textId="77777777" w:rsidR="00B44647" w:rsidRPr="00B44647" w:rsidRDefault="00B44647" w:rsidP="00B446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</w:rPr>
            </w:pPr>
            <w:r w:rsidRPr="00B44647">
              <w:rPr>
                <w:rFonts w:ascii="Calibri" w:hAnsi="Calibri"/>
                <w:color w:val="222222"/>
              </w:rPr>
              <w:t>AR – 30 mins/day</w:t>
            </w:r>
          </w:p>
        </w:tc>
      </w:tr>
      <w:tr w:rsidR="00B44647" w14:paraId="08CD7720" w14:textId="77777777" w:rsidTr="00B44647">
        <w:tc>
          <w:tcPr>
            <w:tcW w:w="3145" w:type="dxa"/>
          </w:tcPr>
          <w:p w14:paraId="52536847" w14:textId="77777777" w:rsidR="00B44647" w:rsidRDefault="00B44647">
            <w:r>
              <w:t>30 mins</w:t>
            </w:r>
          </w:p>
        </w:tc>
        <w:tc>
          <w:tcPr>
            <w:tcW w:w="6205" w:type="dxa"/>
          </w:tcPr>
          <w:p w14:paraId="64D44C73" w14:textId="77777777" w:rsidR="00B44647" w:rsidRDefault="00B44647">
            <w:r>
              <w:t>RELIGION</w:t>
            </w:r>
          </w:p>
          <w:p w14:paraId="3F85BDC1" w14:textId="77777777" w:rsidR="00B44647" w:rsidRDefault="00B44647" w:rsidP="00B44647">
            <w:pPr>
              <w:pStyle w:val="ListParagraph"/>
              <w:numPr>
                <w:ilvl w:val="0"/>
                <w:numId w:val="2"/>
              </w:numPr>
            </w:pPr>
            <w:r>
              <w:t xml:space="preserve">Read assigned lesson and answer questions posted in Google Classroom / </w:t>
            </w:r>
            <w:proofErr w:type="spellStart"/>
            <w:r>
              <w:t>GoFormative</w:t>
            </w:r>
            <w:proofErr w:type="spellEnd"/>
            <w:r>
              <w:t>.</w:t>
            </w:r>
          </w:p>
        </w:tc>
      </w:tr>
      <w:tr w:rsidR="00B44647" w14:paraId="02ABC320" w14:textId="77777777" w:rsidTr="00B44647">
        <w:tc>
          <w:tcPr>
            <w:tcW w:w="3145" w:type="dxa"/>
          </w:tcPr>
          <w:p w14:paraId="4D5FAA37" w14:textId="77777777" w:rsidR="00B44647" w:rsidRDefault="00B44647">
            <w:r>
              <w:t>15 mins</w:t>
            </w:r>
          </w:p>
        </w:tc>
        <w:tc>
          <w:tcPr>
            <w:tcW w:w="6205" w:type="dxa"/>
          </w:tcPr>
          <w:p w14:paraId="6A11E488" w14:textId="77777777" w:rsidR="00B44647" w:rsidRDefault="00B44647">
            <w:r>
              <w:t>HANDWRITING</w:t>
            </w:r>
          </w:p>
          <w:p w14:paraId="50DF0C60" w14:textId="77777777" w:rsidR="00B44647" w:rsidRDefault="00B44647" w:rsidP="00B44647">
            <w:pPr>
              <w:pStyle w:val="ListParagraph"/>
              <w:numPr>
                <w:ilvl w:val="0"/>
                <w:numId w:val="2"/>
              </w:numPr>
            </w:pPr>
            <w:r>
              <w:t>Complete 2 pages per day</w:t>
            </w:r>
          </w:p>
          <w:p w14:paraId="4B792C78" w14:textId="4478A895" w:rsidR="00A1072B" w:rsidRDefault="00A1072B" w:rsidP="00B44647">
            <w:pPr>
              <w:pStyle w:val="ListParagraph"/>
              <w:numPr>
                <w:ilvl w:val="0"/>
                <w:numId w:val="2"/>
              </w:numPr>
            </w:pPr>
            <w:r>
              <w:t>Must complete page 90 on Friday. Take a photo and send it through Google Classroom.</w:t>
            </w:r>
          </w:p>
        </w:tc>
      </w:tr>
      <w:tr w:rsidR="00B44647" w14:paraId="46D16E25" w14:textId="77777777" w:rsidTr="00B44647">
        <w:tc>
          <w:tcPr>
            <w:tcW w:w="3145" w:type="dxa"/>
          </w:tcPr>
          <w:p w14:paraId="126959B3" w14:textId="77777777" w:rsidR="00B44647" w:rsidRDefault="00B44647">
            <w:r>
              <w:t>30 mins</w:t>
            </w:r>
          </w:p>
        </w:tc>
        <w:tc>
          <w:tcPr>
            <w:tcW w:w="6205" w:type="dxa"/>
          </w:tcPr>
          <w:p w14:paraId="6EA2EEE9" w14:textId="77777777" w:rsidR="00B44647" w:rsidRDefault="00B44647">
            <w:r>
              <w:t>Science</w:t>
            </w:r>
            <w:r w:rsidR="00D5293B">
              <w:t xml:space="preserve"> / Social Studies</w:t>
            </w:r>
          </w:p>
          <w:p w14:paraId="7BB44B0A" w14:textId="77777777" w:rsidR="00D5293B" w:rsidRDefault="00D5293B" w:rsidP="00D5293B">
            <w:pPr>
              <w:pStyle w:val="ListParagraph"/>
              <w:numPr>
                <w:ilvl w:val="0"/>
                <w:numId w:val="2"/>
              </w:numPr>
            </w:pPr>
            <w:r>
              <w:t>Mystery Science</w:t>
            </w:r>
          </w:p>
          <w:p w14:paraId="4EAFBC23" w14:textId="77777777" w:rsidR="00D5293B" w:rsidRDefault="004E7D60" w:rsidP="00D5293B">
            <w:pPr>
              <w:pStyle w:val="ListParagraph"/>
              <w:numPr>
                <w:ilvl w:val="0"/>
                <w:numId w:val="2"/>
              </w:numPr>
            </w:pPr>
            <w:hyperlink r:id="rId5" w:history="1">
              <w:r w:rsidR="00D5293B">
                <w:rPr>
                  <w:rStyle w:val="Hyperlink"/>
                </w:rPr>
                <w:t>https://app.studiesweekly.com/online/</w:t>
              </w:r>
            </w:hyperlink>
          </w:p>
        </w:tc>
      </w:tr>
    </w:tbl>
    <w:p w14:paraId="6B7B5CB4" w14:textId="2DD44E6D" w:rsidR="00B44647" w:rsidRPr="00A1072B" w:rsidRDefault="00B44647">
      <w:pPr>
        <w:rPr>
          <w:b/>
          <w:bCs/>
          <w:sz w:val="28"/>
          <w:szCs w:val="28"/>
        </w:rPr>
      </w:pPr>
    </w:p>
    <w:p w14:paraId="44D17913" w14:textId="7D71BA37" w:rsidR="00A1072B" w:rsidRPr="00A1072B" w:rsidRDefault="00A1072B">
      <w:pPr>
        <w:rPr>
          <w:b/>
          <w:bCs/>
          <w:sz w:val="28"/>
          <w:szCs w:val="28"/>
        </w:rPr>
      </w:pPr>
      <w:r w:rsidRPr="00A1072B">
        <w:rPr>
          <w:b/>
          <w:bCs/>
          <w:sz w:val="28"/>
          <w:szCs w:val="28"/>
        </w:rPr>
        <w:t>** Students must have at least 15 minutes recess (10:00 – 10:15am) and an hour lunch break (12-1</w:t>
      </w:r>
      <w:proofErr w:type="gramStart"/>
      <w:r w:rsidRPr="00A1072B">
        <w:rPr>
          <w:b/>
          <w:bCs/>
          <w:sz w:val="28"/>
          <w:szCs w:val="28"/>
        </w:rPr>
        <w:t>PM)*</w:t>
      </w:r>
      <w:proofErr w:type="gramEnd"/>
      <w:r w:rsidRPr="00A1072B">
        <w:rPr>
          <w:b/>
          <w:bCs/>
          <w:sz w:val="28"/>
          <w:szCs w:val="28"/>
        </w:rPr>
        <w:t>*</w:t>
      </w:r>
    </w:p>
    <w:sectPr w:rsidR="00A1072B" w:rsidRPr="00A1072B" w:rsidSect="0026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06114"/>
    <w:multiLevelType w:val="hybridMultilevel"/>
    <w:tmpl w:val="D9DAFE42"/>
    <w:lvl w:ilvl="0" w:tplc="7DF804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23AB"/>
    <w:multiLevelType w:val="hybridMultilevel"/>
    <w:tmpl w:val="9C6095C6"/>
    <w:lvl w:ilvl="0" w:tplc="086A112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E0838"/>
    <w:multiLevelType w:val="hybridMultilevel"/>
    <w:tmpl w:val="7E785888"/>
    <w:lvl w:ilvl="0" w:tplc="0409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47"/>
    <w:rsid w:val="001E1EB3"/>
    <w:rsid w:val="002661AB"/>
    <w:rsid w:val="003009A1"/>
    <w:rsid w:val="004A37A1"/>
    <w:rsid w:val="004E7D60"/>
    <w:rsid w:val="00A1072B"/>
    <w:rsid w:val="00B20797"/>
    <w:rsid w:val="00B44647"/>
    <w:rsid w:val="00BA0F5E"/>
    <w:rsid w:val="00D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53C66"/>
  <w15:chartTrackingRefBased/>
  <w15:docId w15:val="{0D0A7B14-5DD2-3547-9034-D67F452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64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B4464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52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studiesweekly.com/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2020-03-16T05:48:00Z</dcterms:created>
  <dcterms:modified xsi:type="dcterms:W3CDTF">2020-03-16T05:48:00Z</dcterms:modified>
</cp:coreProperties>
</file>