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36AA" w14:textId="77777777" w:rsidR="00EA7A16" w:rsidRPr="00EA7A16" w:rsidRDefault="00EA7A16" w:rsidP="00EA7A16">
      <w:pPr>
        <w:jc w:val="center"/>
        <w:rPr>
          <w:rFonts w:ascii="HelloMaddox Medium" w:eastAsia="Times New Roman" w:hAnsi="HelloMaddox Medium" w:cs="Times New Roman"/>
          <w:sz w:val="32"/>
          <w:szCs w:val="22"/>
        </w:rPr>
      </w:pPr>
      <w:r w:rsidRPr="00414D27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</w:rPr>
        <w:t>1st</w:t>
      </w:r>
      <w:r w:rsidRPr="00EA7A16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</w:rPr>
        <w:t xml:space="preserve"> grade Agenda</w:t>
      </w:r>
    </w:p>
    <w:p w14:paraId="416ADEF1" w14:textId="77777777" w:rsidR="00EA7A16" w:rsidRPr="00EA7A16" w:rsidRDefault="00EA7A16" w:rsidP="00EA7A16">
      <w:pPr>
        <w:jc w:val="center"/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</w:rPr>
      </w:pPr>
      <w:r w:rsidRPr="00EA7A16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</w:rPr>
        <w:t xml:space="preserve">Week: April </w:t>
      </w:r>
      <w:r w:rsidRPr="00414D27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</w:rPr>
        <w:t>20</w:t>
      </w:r>
      <w:r w:rsidRPr="00414D27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  <w:vertAlign w:val="superscript"/>
        </w:rPr>
        <w:t>th</w:t>
      </w:r>
      <w:r w:rsidRPr="00414D27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</w:rPr>
        <w:t>- 24</w:t>
      </w:r>
      <w:r w:rsidRPr="00414D27">
        <w:rPr>
          <w:rFonts w:ascii="HelloMaddox Medium" w:eastAsia="Times New Roman" w:hAnsi="HelloMaddox Medium" w:cs="Times New Roman"/>
          <w:b/>
          <w:bCs/>
          <w:color w:val="000000"/>
          <w:sz w:val="32"/>
          <w:szCs w:val="22"/>
          <w:vertAlign w:val="superscript"/>
        </w:rPr>
        <w:t>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50"/>
      </w:tblGrid>
      <w:tr w:rsidR="00414D27" w:rsidRPr="00414D27" w14:paraId="41E4791A" w14:textId="77777777" w:rsidTr="00414D27">
        <w:trPr>
          <w:trHeight w:val="42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78C75" w14:textId="77777777" w:rsidR="00EA7A16" w:rsidRPr="00EA7A16" w:rsidRDefault="00EA7A16" w:rsidP="00414D27">
            <w:pPr>
              <w:jc w:val="center"/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D4343B" w14:textId="77777777" w:rsidR="00EA7A16" w:rsidRPr="00EA7A16" w:rsidRDefault="00EA7A16" w:rsidP="00414D27">
            <w:pPr>
              <w:jc w:val="center"/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</w:tc>
      </w:tr>
      <w:tr w:rsidR="007344AA" w:rsidRPr="00414D27" w14:paraId="6C5BE26E" w14:textId="77777777" w:rsidTr="00F32D08">
        <w:trPr>
          <w:trHeight w:val="70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6A0BA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8am -9am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E7F3" w14:textId="77777777" w:rsidR="00EA7A16" w:rsidRPr="00414D27" w:rsidRDefault="00EA7A16" w:rsidP="00EA7A16">
            <w:pPr>
              <w:numPr>
                <w:ilvl w:val="0"/>
                <w:numId w:val="1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Breakfast/Get ready for an awesome day! And yes, change out of PJs</w:t>
            </w:r>
            <w:r w:rsidR="007344AA"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! </w:t>
            </w:r>
          </w:p>
          <w:p w14:paraId="2CDF09CE" w14:textId="356DB78A" w:rsidR="007344AA" w:rsidRDefault="00EA7A16" w:rsidP="007344AA">
            <w:pPr>
              <w:numPr>
                <w:ilvl w:val="0"/>
                <w:numId w:val="1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Complete </w:t>
            </w:r>
            <w:r w:rsidRPr="00EE4408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  <w:u w:val="single"/>
              </w:rPr>
              <w:t>Daily</w:t>
            </w:r>
            <w:r w:rsidR="007344AA" w:rsidRPr="00EE4408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  <w:u w:val="single"/>
              </w:rPr>
              <w:t xml:space="preserve"> Writing</w:t>
            </w:r>
            <w:r w:rsidRPr="00EE4408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  <w:u w:val="single"/>
              </w:rPr>
              <w:t xml:space="preserve"> Journal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of the day</w:t>
            </w:r>
          </w:p>
          <w:p w14:paraId="4D270944" w14:textId="77777777" w:rsidR="00EE4408" w:rsidRDefault="00EE4408" w:rsidP="00EE4408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</w:p>
          <w:p w14:paraId="45687D19" w14:textId="586FA319" w:rsidR="002836D1" w:rsidRDefault="004572D2" w:rsidP="002836D1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</w:t>
            </w:r>
            <w:r w:rsidR="002836D1" w:rsidRPr="004572D2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Mon</w:t>
            </w:r>
            <w:r w:rsidR="002836D1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: Make a picture of something that smells good</w:t>
            </w:r>
          </w:p>
          <w:p w14:paraId="0B82F2DC" w14:textId="6B2516B7" w:rsidR="002836D1" w:rsidRDefault="004572D2" w:rsidP="002836D1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</w:t>
            </w:r>
            <w:r w:rsidR="002836D1" w:rsidRPr="004572D2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Tues</w:t>
            </w:r>
            <w:r w:rsidR="002836D1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: Write facts about summer</w:t>
            </w:r>
          </w:p>
          <w:p w14:paraId="5D2484F8" w14:textId="4B5497A4" w:rsidR="002836D1" w:rsidRDefault="004572D2" w:rsidP="002836D1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</w:t>
            </w:r>
            <w:r w:rsidR="002836D1" w:rsidRPr="004572D2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Wed:</w:t>
            </w:r>
            <w:r w:rsidR="002836D1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Would you rather climb a tree or jump in a puddle? Why?</w:t>
            </w:r>
          </w:p>
          <w:p w14:paraId="038FBEB3" w14:textId="146DC2A5" w:rsidR="002836D1" w:rsidRDefault="004572D2" w:rsidP="002836D1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</w:t>
            </w:r>
            <w:r w:rsidR="002836D1" w:rsidRPr="004572D2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Thurs:</w:t>
            </w:r>
            <w:r w:rsidR="002836D1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Why do Zebras have stripes?</w:t>
            </w:r>
          </w:p>
          <w:p w14:paraId="6E8376AE" w14:textId="72EBDD47" w:rsidR="002836D1" w:rsidRDefault="004572D2" w:rsidP="002836D1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 </w:t>
            </w:r>
            <w:r w:rsidR="002836D1" w:rsidRPr="004572D2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Fri:</w:t>
            </w:r>
            <w:r w:rsidR="002836D1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Write about anything you want?</w:t>
            </w:r>
          </w:p>
          <w:p w14:paraId="3FD5267D" w14:textId="77777777" w:rsidR="002836D1" w:rsidRPr="00414D27" w:rsidRDefault="002836D1" w:rsidP="002836D1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</w:p>
          <w:p w14:paraId="0387E3FB" w14:textId="38156F94" w:rsidR="007344AA" w:rsidRPr="00414D27" w:rsidRDefault="007344AA" w:rsidP="007344AA">
            <w:pPr>
              <w:numPr>
                <w:ilvl w:val="0"/>
                <w:numId w:val="1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Use the restroom before zoom class</w:t>
            </w:r>
            <w:r w:rsidR="00EE4408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es</w:t>
            </w:r>
          </w:p>
          <w:p w14:paraId="0F41B3E2" w14:textId="77777777" w:rsidR="007344AA" w:rsidRPr="00414D27" w:rsidRDefault="007344AA" w:rsidP="007344AA">
            <w:pPr>
              <w:numPr>
                <w:ilvl w:val="0"/>
                <w:numId w:val="1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Make sure to be on zoom 5mins before 9am (Attendance)</w:t>
            </w:r>
          </w:p>
          <w:p w14:paraId="669E9235" w14:textId="77777777" w:rsidR="00EA7A16" w:rsidRPr="00EA7A16" w:rsidRDefault="00EA7A16" w:rsidP="00EA7A16">
            <w:pPr>
              <w:ind w:left="720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</w:p>
        </w:tc>
      </w:tr>
      <w:tr w:rsidR="007344AA" w:rsidRPr="00414D27" w14:paraId="69875CC5" w14:textId="77777777" w:rsidTr="00F32D08">
        <w:trPr>
          <w:trHeight w:val="1932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A7460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9am - 10am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F3541" w14:textId="77777777" w:rsidR="007344AA" w:rsidRPr="00414D27" w:rsidRDefault="007344AA" w:rsidP="00EA7A16">
            <w:pPr>
              <w:textAlignment w:val="baseline"/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MATH</w:t>
            </w:r>
          </w:p>
          <w:p w14:paraId="404AE929" w14:textId="77777777" w:rsidR="007344AA" w:rsidRPr="00414D27" w:rsidRDefault="007344AA" w:rsidP="00EA7A1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Materials Needed:</w:t>
            </w:r>
            <w:r w:rsidR="00EA7A16"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Go Math book</w:t>
            </w:r>
          </w:p>
          <w:p w14:paraId="14DFAEFA" w14:textId="77777777" w:rsidR="0065723A" w:rsidRPr="00414D27" w:rsidRDefault="0065723A" w:rsidP="0065723A">
            <w:pPr>
              <w:pStyle w:val="ListParagraph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</w:p>
          <w:p w14:paraId="64486191" w14:textId="77777777" w:rsidR="007344AA" w:rsidRPr="00414D27" w:rsidRDefault="007344AA" w:rsidP="00EA7A16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Mon: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Reading picture graphs</w:t>
            </w:r>
          </w:p>
          <w:p w14:paraId="47D3F315" w14:textId="77777777" w:rsidR="007344AA" w:rsidRPr="00414D27" w:rsidRDefault="007344AA" w:rsidP="00EA7A16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Tues: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Making Picture graphs</w:t>
            </w:r>
          </w:p>
          <w:p w14:paraId="29214CB0" w14:textId="77777777" w:rsidR="007344AA" w:rsidRPr="00414D27" w:rsidRDefault="007344AA" w:rsidP="00EA7A16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Wed: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Reading Bar graphs</w:t>
            </w:r>
          </w:p>
          <w:p w14:paraId="7D87D087" w14:textId="77777777" w:rsidR="007344AA" w:rsidRPr="00414D27" w:rsidRDefault="007344AA" w:rsidP="00EA7A16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Thurs: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Making Bar graphs</w:t>
            </w:r>
          </w:p>
          <w:p w14:paraId="5E57CE04" w14:textId="77777777" w:rsidR="007344AA" w:rsidRPr="00EA7A16" w:rsidRDefault="007344AA" w:rsidP="00EA7A16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Fri: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   Reading Tally Marks</w:t>
            </w:r>
          </w:p>
        </w:tc>
      </w:tr>
      <w:tr w:rsidR="007344AA" w:rsidRPr="00414D27" w14:paraId="5D66B6C8" w14:textId="77777777" w:rsidTr="00414D27">
        <w:trPr>
          <w:trHeight w:val="32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EF24C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10am- 10:</w:t>
            </w:r>
            <w:r w:rsidRPr="00414D27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20355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SNACK TIME</w:t>
            </w:r>
            <w:r w:rsid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!!</w:t>
            </w:r>
          </w:p>
        </w:tc>
      </w:tr>
      <w:tr w:rsidR="007344AA" w:rsidRPr="00414D27" w14:paraId="604AE879" w14:textId="77777777" w:rsidTr="00C705D6">
        <w:trPr>
          <w:trHeight w:val="6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F0DDE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10:</w:t>
            </w:r>
            <w:r w:rsidRPr="00414D27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45</w:t>
            </w: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- 11:</w:t>
            </w:r>
            <w:r w:rsidRPr="00414D27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3D71D" w14:textId="77777777" w:rsidR="007344AA" w:rsidRPr="00414D27" w:rsidRDefault="007344AA" w:rsidP="00EA7A16">
            <w:pPr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WORD STUDY</w:t>
            </w:r>
          </w:p>
          <w:p w14:paraId="3EA048BB" w14:textId="77777777" w:rsidR="0065723A" w:rsidRPr="00414D27" w:rsidRDefault="007344A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Objective: </w:t>
            </w:r>
          </w:p>
          <w:p w14:paraId="2612F591" w14:textId="77777777" w:rsidR="007344AA" w:rsidRPr="00414D27" w:rsidRDefault="007344AA" w:rsidP="0065723A">
            <w:pPr>
              <w:pStyle w:val="ListParagraph"/>
              <w:numPr>
                <w:ilvl w:val="0"/>
                <w:numId w:val="11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I can read, write, and sort words with vowel digraph (</w:t>
            </w:r>
            <w:proofErr w:type="spellStart"/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ou</w:t>
            </w:r>
            <w:proofErr w:type="spellEnd"/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, ow, oi, oy, au, aw)</w:t>
            </w:r>
          </w:p>
          <w:p w14:paraId="40638807" w14:textId="77777777" w:rsidR="0065723A" w:rsidRPr="00414D27" w:rsidRDefault="007344A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Materials Needed: </w:t>
            </w:r>
          </w:p>
          <w:p w14:paraId="456651E7" w14:textId="77777777" w:rsidR="0065723A" w:rsidRPr="00414D27" w:rsidRDefault="007344AA" w:rsidP="0065723A">
            <w:pPr>
              <w:pStyle w:val="ListParagraph"/>
              <w:numPr>
                <w:ilvl w:val="0"/>
                <w:numId w:val="10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Word Study Notebook</w:t>
            </w:r>
          </w:p>
          <w:p w14:paraId="0160F133" w14:textId="77777777" w:rsidR="0065723A" w:rsidRPr="00414D27" w:rsidRDefault="007344AA" w:rsidP="0065723A">
            <w:pPr>
              <w:pStyle w:val="ListParagraph"/>
              <w:numPr>
                <w:ilvl w:val="0"/>
                <w:numId w:val="10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Word Study </w:t>
            </w:r>
          </w:p>
          <w:p w14:paraId="7F11E2AD" w14:textId="77777777" w:rsidR="007344AA" w:rsidRPr="00414D27" w:rsidRDefault="007344AA" w:rsidP="0065723A">
            <w:pPr>
              <w:pStyle w:val="ListParagraph"/>
              <w:numPr>
                <w:ilvl w:val="0"/>
                <w:numId w:val="10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Worksheet Packet</w:t>
            </w:r>
          </w:p>
          <w:p w14:paraId="6C320D0B" w14:textId="77777777" w:rsidR="007344AA" w:rsidRPr="00414D27" w:rsidRDefault="007344A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  <w:p w14:paraId="572B50A9" w14:textId="77777777" w:rsidR="007344AA" w:rsidRPr="00414D27" w:rsidRDefault="007344AA" w:rsidP="00EA7A16">
            <w:pPr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FLUENCY</w:t>
            </w:r>
          </w:p>
          <w:p w14:paraId="33C2525D" w14:textId="77777777" w:rsidR="00F32D08" w:rsidRPr="00414D27" w:rsidRDefault="00F32D08" w:rsidP="00F32D08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Sight words of the week</w:t>
            </w:r>
          </w:p>
          <w:p w14:paraId="40DE9400" w14:textId="77777777" w:rsidR="00F32D08" w:rsidRPr="00414D27" w:rsidRDefault="00F32D08" w:rsidP="00F32D0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hAnsi="HelloAntsClose Medium"/>
                <w:sz w:val="22"/>
                <w:szCs w:val="22"/>
              </w:rPr>
              <w:t>such</w:t>
            </w:r>
          </w:p>
          <w:p w14:paraId="35E09227" w14:textId="77777777" w:rsidR="00F32D08" w:rsidRPr="00414D27" w:rsidRDefault="00F32D08" w:rsidP="00F32D08">
            <w:pPr>
              <w:pStyle w:val="Normal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HelloAntsClose Medium" w:hAnsi="HelloAntsClose Medium"/>
                <w:sz w:val="22"/>
                <w:szCs w:val="22"/>
              </w:rPr>
            </w:pPr>
            <w:r w:rsidRPr="00414D27">
              <w:rPr>
                <w:rFonts w:ascii="HelloAntsClose Medium" w:hAnsi="HelloAntsClose Medium"/>
                <w:sz w:val="22"/>
                <w:szCs w:val="22"/>
              </w:rPr>
              <w:t>here</w:t>
            </w:r>
          </w:p>
          <w:p w14:paraId="0353A6F5" w14:textId="77777777" w:rsidR="00F32D08" w:rsidRPr="00414D27" w:rsidRDefault="00F32D08" w:rsidP="00F32D08">
            <w:pPr>
              <w:pStyle w:val="Normal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HelloAntsClose Medium" w:hAnsi="HelloAntsClose Medium"/>
                <w:sz w:val="22"/>
                <w:szCs w:val="22"/>
              </w:rPr>
            </w:pPr>
            <w:r w:rsidRPr="00414D27">
              <w:rPr>
                <w:rFonts w:ascii="HelloAntsClose Medium" w:hAnsi="HelloAntsClose Medium"/>
                <w:sz w:val="22"/>
                <w:szCs w:val="22"/>
              </w:rPr>
              <w:t>because</w:t>
            </w:r>
          </w:p>
          <w:p w14:paraId="3B38AEBD" w14:textId="77777777" w:rsidR="00F32D08" w:rsidRPr="00414D27" w:rsidRDefault="00F32D08" w:rsidP="00F32D08">
            <w:pPr>
              <w:pStyle w:val="Normal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HelloAntsClose Medium" w:hAnsi="HelloAntsClose Medium"/>
                <w:sz w:val="22"/>
                <w:szCs w:val="22"/>
              </w:rPr>
            </w:pPr>
            <w:r w:rsidRPr="00414D27">
              <w:rPr>
                <w:rFonts w:ascii="HelloAntsClose Medium" w:hAnsi="HelloAntsClose Medium"/>
                <w:sz w:val="22"/>
                <w:szCs w:val="22"/>
              </w:rPr>
              <w:t>why</w:t>
            </w:r>
          </w:p>
          <w:p w14:paraId="0894692D" w14:textId="77777777" w:rsidR="00F32D08" w:rsidRPr="00414D27" w:rsidRDefault="00F32D08" w:rsidP="00F32D08">
            <w:pPr>
              <w:pStyle w:val="Normal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HelloAntsClose Medium" w:hAnsi="HelloAntsClose Medium"/>
                <w:sz w:val="22"/>
                <w:szCs w:val="22"/>
              </w:rPr>
            </w:pPr>
            <w:r w:rsidRPr="00414D27">
              <w:rPr>
                <w:rFonts w:ascii="HelloAntsClose Medium" w:hAnsi="HelloAntsClose Medium"/>
                <w:sz w:val="22"/>
                <w:szCs w:val="22"/>
              </w:rPr>
              <w:t>turn</w:t>
            </w:r>
          </w:p>
          <w:p w14:paraId="409385AA" w14:textId="77777777" w:rsidR="00F32D08" w:rsidRPr="00414D27" w:rsidRDefault="00F32D08" w:rsidP="00F32D08">
            <w:pPr>
              <w:pStyle w:val="NormalWeb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HelloAntsClose Medium" w:hAnsi="HelloAntsClose Medium"/>
                <w:sz w:val="22"/>
                <w:szCs w:val="22"/>
              </w:rPr>
            </w:pPr>
            <w:r w:rsidRPr="00414D27">
              <w:rPr>
                <w:rFonts w:ascii="HelloAntsClose Medium" w:hAnsi="HelloAntsClose Medium"/>
                <w:sz w:val="22"/>
                <w:szCs w:val="22"/>
              </w:rPr>
              <w:t>asked</w:t>
            </w:r>
          </w:p>
          <w:p w14:paraId="767BABF0" w14:textId="77777777" w:rsidR="00F32D08" w:rsidRPr="00414D27" w:rsidRDefault="00F32D08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  <w:p w14:paraId="01800696" w14:textId="77777777" w:rsidR="0065723A" w:rsidRPr="00414D27" w:rsidRDefault="00F32D08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Materials Needed: </w:t>
            </w:r>
          </w:p>
          <w:p w14:paraId="2789474A" w14:textId="77777777" w:rsidR="0065723A" w:rsidRPr="00414D27" w:rsidRDefault="00F32D08" w:rsidP="0065723A">
            <w:pPr>
              <w:pStyle w:val="ListParagraph"/>
              <w:numPr>
                <w:ilvl w:val="0"/>
                <w:numId w:val="13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1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  <w:vertAlign w:val="superscript"/>
              </w:rPr>
              <w:t>st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and 2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  <w:vertAlign w:val="superscript"/>
              </w:rPr>
              <w:t>nd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Fry Word List</w:t>
            </w:r>
          </w:p>
          <w:p w14:paraId="5880AE76" w14:textId="77777777" w:rsidR="0065723A" w:rsidRPr="00414D27" w:rsidRDefault="0065723A" w:rsidP="0065723A">
            <w:pPr>
              <w:pStyle w:val="ListParagraph"/>
              <w:numPr>
                <w:ilvl w:val="0"/>
                <w:numId w:val="13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lastRenderedPageBreak/>
              <w:t>“Good Queen Bess”</w:t>
            </w:r>
            <w:r w:rsidR="00F32D08"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Passage</w:t>
            </w:r>
          </w:p>
          <w:p w14:paraId="5BB1BC45" w14:textId="77777777" w:rsidR="0065723A" w:rsidRPr="00414D27" w:rsidRDefault="00F32D08" w:rsidP="0065723A">
            <w:pPr>
              <w:pStyle w:val="ListParagraph"/>
              <w:numPr>
                <w:ilvl w:val="0"/>
                <w:numId w:val="13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Fry Fluency Sentences</w:t>
            </w:r>
          </w:p>
          <w:p w14:paraId="4C908BAA" w14:textId="77777777" w:rsidR="007344AA" w:rsidRPr="00414D27" w:rsidRDefault="00F32D08" w:rsidP="0065723A">
            <w:pPr>
              <w:pStyle w:val="ListParagraph"/>
              <w:numPr>
                <w:ilvl w:val="0"/>
                <w:numId w:val="13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Sight Word Notebook</w:t>
            </w:r>
          </w:p>
        </w:tc>
      </w:tr>
      <w:tr w:rsidR="007344AA" w:rsidRPr="00414D27" w14:paraId="06EB9955" w14:textId="77777777" w:rsidTr="00F32D08">
        <w:trPr>
          <w:trHeight w:val="726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5637E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lastRenderedPageBreak/>
              <w:t>11:30- 12pm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6A414" w14:textId="77777777" w:rsidR="00EA7A16" w:rsidRPr="00414D27" w:rsidRDefault="00F32D08" w:rsidP="00EA7A16">
            <w:pPr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READING</w:t>
            </w:r>
          </w:p>
          <w:p w14:paraId="2F515BCC" w14:textId="77777777" w:rsidR="0065723A" w:rsidRPr="00414D27" w:rsidRDefault="00F32D08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Material Needed: </w:t>
            </w:r>
          </w:p>
          <w:p w14:paraId="5F3B745A" w14:textId="77777777" w:rsidR="00F32D08" w:rsidRPr="00414D27" w:rsidRDefault="00F32D08" w:rsidP="0065723A">
            <w:pPr>
              <w:pStyle w:val="ListParagraph"/>
              <w:numPr>
                <w:ilvl w:val="0"/>
                <w:numId w:val="14"/>
              </w:num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Shared Reading</w:t>
            </w:r>
          </w:p>
        </w:tc>
      </w:tr>
      <w:tr w:rsidR="007344AA" w:rsidRPr="00414D27" w14:paraId="26F16B9D" w14:textId="77777777" w:rsidTr="0065723A">
        <w:trPr>
          <w:trHeight w:val="357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6164B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12pm - 1pm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1E881" w14:textId="77777777" w:rsidR="00EA7A16" w:rsidRPr="00EA7A16" w:rsidRDefault="00414D27" w:rsidP="00EA7A16">
            <w:pPr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LUNCH AND PLAY!</w:t>
            </w:r>
          </w:p>
        </w:tc>
      </w:tr>
      <w:tr w:rsidR="007344AA" w:rsidRPr="00414D27" w14:paraId="6C90D3F3" w14:textId="77777777" w:rsidTr="00F32D08">
        <w:trPr>
          <w:trHeight w:val="93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A3C35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1pm-1:30pm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46C63" w14:textId="77777777" w:rsidR="00EA7A16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GRAMMAR</w:t>
            </w:r>
          </w:p>
          <w:p w14:paraId="1BDECF1C" w14:textId="77777777" w:rsidR="0065723A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Material Needed: </w:t>
            </w:r>
          </w:p>
          <w:p w14:paraId="4DBC210A" w14:textId="77777777" w:rsidR="00F32D08" w:rsidRDefault="00F32D08" w:rsidP="0065723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Voyages book</w:t>
            </w:r>
          </w:p>
          <w:p w14:paraId="454C66FE" w14:textId="77777777" w:rsidR="00414D27" w:rsidRPr="00414D27" w:rsidRDefault="00414D27" w:rsidP="00414D27">
            <w:pPr>
              <w:pStyle w:val="ListParagraph"/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</w:p>
          <w:p w14:paraId="1F180514" w14:textId="77777777" w:rsidR="00F32D08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Mon: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Verbs ending in -s</w:t>
            </w:r>
          </w:p>
          <w:p w14:paraId="77878BD5" w14:textId="77777777" w:rsidR="00F32D08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Tues.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 Practice with Verbs ending in -s</w:t>
            </w:r>
          </w:p>
          <w:p w14:paraId="260C53BB" w14:textId="77777777" w:rsidR="00F32D08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Thurs: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Verbs not ending in -s</w:t>
            </w:r>
          </w:p>
          <w:p w14:paraId="41F4EF65" w14:textId="77777777" w:rsidR="00F32D08" w:rsidRPr="00EA7A16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>Fri:</w:t>
            </w: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         Practice with Verbs not ending in -s</w:t>
            </w:r>
          </w:p>
        </w:tc>
      </w:tr>
      <w:tr w:rsidR="007344AA" w:rsidRPr="00414D27" w14:paraId="12E508AD" w14:textId="77777777" w:rsidTr="00F32D08">
        <w:trPr>
          <w:trHeight w:val="24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FFE74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EA7A16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1:30</w:t>
            </w:r>
            <w:r w:rsidRPr="00414D27">
              <w:rPr>
                <w:rFonts w:ascii="HelloAntsClose Medium" w:eastAsia="Times New Roman" w:hAnsi="HelloAntsClose Medium" w:cs="Times New Roman"/>
                <w:b/>
                <w:bCs/>
                <w:color w:val="000000"/>
                <w:sz w:val="22"/>
                <w:szCs w:val="22"/>
              </w:rPr>
              <w:t>-2pm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4E47" w14:textId="77777777" w:rsidR="00F32D08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color w:val="000000"/>
                <w:sz w:val="22"/>
                <w:szCs w:val="22"/>
              </w:rPr>
              <w:t xml:space="preserve">SOCIAL STUDIES </w:t>
            </w:r>
          </w:p>
          <w:p w14:paraId="46D4E517" w14:textId="77777777" w:rsidR="00F32D08" w:rsidRPr="00414D27" w:rsidRDefault="00F32D08" w:rsidP="0065723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WEEK 9: PRESIDENTS AND PATRIOTS</w:t>
            </w:r>
          </w:p>
          <w:p w14:paraId="70658163" w14:textId="77777777" w:rsidR="0065723A" w:rsidRPr="00414D27" w:rsidRDefault="00F32D08" w:rsidP="00F32D08">
            <w:p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Materials Needed: </w:t>
            </w:r>
          </w:p>
          <w:p w14:paraId="0121B199" w14:textId="77777777" w:rsidR="0065723A" w:rsidRPr="00414D27" w:rsidRDefault="00F32D08" w:rsidP="0065723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Studies Weekly Magazine Week 9 &amp;</w:t>
            </w:r>
          </w:p>
          <w:p w14:paraId="04A6ED2A" w14:textId="77777777" w:rsidR="00F32D08" w:rsidRPr="00414D27" w:rsidRDefault="00F32D08" w:rsidP="0065723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Social Studies Worksheet packet)</w:t>
            </w:r>
          </w:p>
        </w:tc>
      </w:tr>
      <w:tr w:rsidR="007344AA" w:rsidRPr="00414D27" w14:paraId="1ABD5826" w14:textId="77777777" w:rsidTr="00F32D08">
        <w:trPr>
          <w:trHeight w:val="73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A9E75" w14:textId="77777777" w:rsidR="00EA7A16" w:rsidRPr="00EA7A16" w:rsidRDefault="00EA7A16" w:rsidP="00EA7A16">
            <w:pPr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2:00-2:15pm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DE5A0" w14:textId="77777777" w:rsidR="00EA7A16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Mon: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RELIGION </w:t>
            </w:r>
          </w:p>
          <w:p w14:paraId="108EDF34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Review Faith Facts</w:t>
            </w:r>
          </w:p>
          <w:p w14:paraId="54158A95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  <w:p w14:paraId="597254E9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Tues: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SCIENCE</w:t>
            </w:r>
          </w:p>
          <w:p w14:paraId="1230663C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Why is the ocean salty?</w:t>
            </w:r>
          </w:p>
          <w:p w14:paraId="65CEBB60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  <w:p w14:paraId="46F738D4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Thurs: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RELIGION</w:t>
            </w:r>
          </w:p>
          <w:p w14:paraId="154BE686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>Review Faith Facts</w:t>
            </w:r>
          </w:p>
          <w:p w14:paraId="1BD75D6D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  <w:p w14:paraId="3027E1A9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Fri:</w:t>
            </w: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 HANDWRITING</w:t>
            </w:r>
          </w:p>
          <w:p w14:paraId="0508D9AE" w14:textId="77777777" w:rsidR="0065723A" w:rsidRPr="00414D27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sz w:val="22"/>
                <w:szCs w:val="22"/>
              </w:rPr>
              <w:t xml:space="preserve">Writing our Catholic Faith </w:t>
            </w:r>
          </w:p>
          <w:p w14:paraId="3F938E0D" w14:textId="77777777" w:rsidR="0065723A" w:rsidRPr="00EA7A16" w:rsidRDefault="0065723A" w:rsidP="00EA7A16">
            <w:pPr>
              <w:rPr>
                <w:rFonts w:ascii="HelloAntsClose Medium" w:eastAsia="Times New Roman" w:hAnsi="HelloAntsClose Medium" w:cs="Times New Roman"/>
                <w:sz w:val="22"/>
                <w:szCs w:val="22"/>
              </w:rPr>
            </w:pPr>
          </w:p>
        </w:tc>
      </w:tr>
      <w:tr w:rsidR="00F32D08" w:rsidRPr="00414D27" w14:paraId="284A85B7" w14:textId="77777777" w:rsidTr="0065723A">
        <w:trPr>
          <w:trHeight w:val="492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71F5" w14:textId="77777777" w:rsidR="00EA7A16" w:rsidRPr="00414D27" w:rsidRDefault="00EA7A16" w:rsidP="00EA7A16">
            <w:pPr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b/>
                <w:sz w:val="22"/>
                <w:szCs w:val="22"/>
              </w:rPr>
              <w:t>2:15-2:30pm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C123" w14:textId="77777777" w:rsidR="00EA7A16" w:rsidRPr="00414D27" w:rsidRDefault="0065723A" w:rsidP="0065723A">
            <w:pPr>
              <w:pStyle w:val="ListParagraph"/>
              <w:numPr>
                <w:ilvl w:val="0"/>
                <w:numId w:val="15"/>
              </w:numP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 xml:space="preserve">Complete Daily Writing Journal </w:t>
            </w:r>
          </w:p>
          <w:p w14:paraId="03211C62" w14:textId="77777777" w:rsidR="0065723A" w:rsidRPr="00414D27" w:rsidRDefault="0065723A" w:rsidP="0065723A">
            <w:pPr>
              <w:pStyle w:val="ListParagraph"/>
              <w:numPr>
                <w:ilvl w:val="0"/>
                <w:numId w:val="15"/>
              </w:numPr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</w:pPr>
            <w:r w:rsidRPr="00414D27">
              <w:rPr>
                <w:rFonts w:ascii="HelloAntsClose Medium" w:eastAsia="Times New Roman" w:hAnsi="HelloAntsClose Medium" w:cs="Times New Roman"/>
                <w:color w:val="000000"/>
                <w:sz w:val="22"/>
                <w:szCs w:val="22"/>
              </w:rPr>
              <w:t>Complete Sight Word Notebook</w:t>
            </w:r>
          </w:p>
        </w:tc>
      </w:tr>
    </w:tbl>
    <w:p w14:paraId="4DF8741B" w14:textId="77777777" w:rsidR="00C26F6A" w:rsidRPr="00414D27" w:rsidRDefault="00C26F6A">
      <w:pPr>
        <w:rPr>
          <w:rFonts w:ascii="HelloAntsClose Medium" w:hAnsi="HelloAntsClose Medium"/>
          <w:sz w:val="22"/>
          <w:szCs w:val="22"/>
        </w:rPr>
      </w:pPr>
    </w:p>
    <w:p w14:paraId="4F8B0A3F" w14:textId="77777777" w:rsidR="0065723A" w:rsidRPr="00414D27" w:rsidRDefault="0065723A">
      <w:pPr>
        <w:rPr>
          <w:rFonts w:ascii="HelloAntsClose Medium" w:hAnsi="HelloAntsClose Medium"/>
          <w:b/>
          <w:sz w:val="22"/>
          <w:szCs w:val="22"/>
        </w:rPr>
      </w:pPr>
      <w:r w:rsidRPr="00414D27">
        <w:rPr>
          <w:rFonts w:ascii="HelloAntsClose Medium" w:hAnsi="HelloAntsClose Medium"/>
          <w:b/>
          <w:sz w:val="22"/>
          <w:szCs w:val="22"/>
        </w:rPr>
        <w:t>REMINDERS</w:t>
      </w:r>
    </w:p>
    <w:p w14:paraId="2414F5F2" w14:textId="77777777" w:rsidR="00414D27" w:rsidRPr="00414D27" w:rsidRDefault="00414D27" w:rsidP="00414D27">
      <w:pPr>
        <w:pStyle w:val="ListParagraph"/>
        <w:numPr>
          <w:ilvl w:val="0"/>
          <w:numId w:val="16"/>
        </w:numPr>
        <w:rPr>
          <w:rFonts w:ascii="HelloAntsClose Medium" w:hAnsi="HelloAntsClose Medium"/>
          <w:sz w:val="22"/>
          <w:szCs w:val="22"/>
        </w:rPr>
      </w:pPr>
      <w:r w:rsidRPr="00414D27">
        <w:rPr>
          <w:rFonts w:ascii="HelloAntsClose Medium" w:hAnsi="HelloAntsClose Medium"/>
          <w:sz w:val="22"/>
          <w:szCs w:val="22"/>
        </w:rPr>
        <w:t xml:space="preserve">Please continue to remind your child to attentively listen, sit properly and avoid eating during zoom class. It will be a part of their work habits grade. </w:t>
      </w:r>
    </w:p>
    <w:p w14:paraId="532BFD56" w14:textId="77777777" w:rsidR="0065723A" w:rsidRPr="00414D27" w:rsidRDefault="0065723A" w:rsidP="00414D27">
      <w:pPr>
        <w:pStyle w:val="ListParagraph"/>
        <w:numPr>
          <w:ilvl w:val="0"/>
          <w:numId w:val="16"/>
        </w:numPr>
        <w:rPr>
          <w:rFonts w:ascii="HelloAntsClose Medium" w:hAnsi="HelloAntsClose Medium"/>
          <w:sz w:val="22"/>
          <w:szCs w:val="22"/>
        </w:rPr>
      </w:pPr>
      <w:r w:rsidRPr="00414D27">
        <w:rPr>
          <w:rFonts w:ascii="HelloAntsClose Medium" w:hAnsi="HelloAntsClose Medium"/>
          <w:sz w:val="22"/>
          <w:szCs w:val="22"/>
        </w:rPr>
        <w:t>I will post on our band app daily, which activities to submit on Seesaw.</w:t>
      </w:r>
    </w:p>
    <w:p w14:paraId="4E3CFE89" w14:textId="77777777" w:rsidR="002836D1" w:rsidRDefault="0065723A" w:rsidP="00414D27">
      <w:pPr>
        <w:pStyle w:val="ListParagraph"/>
        <w:numPr>
          <w:ilvl w:val="0"/>
          <w:numId w:val="16"/>
        </w:numPr>
        <w:rPr>
          <w:rFonts w:ascii="HelloAntsClose Medium" w:hAnsi="HelloAntsClose Medium"/>
          <w:sz w:val="22"/>
          <w:szCs w:val="22"/>
        </w:rPr>
      </w:pPr>
      <w:r w:rsidRPr="00414D27">
        <w:rPr>
          <w:rFonts w:ascii="HelloAntsClose Medium" w:hAnsi="HelloAntsClose Medium"/>
          <w:sz w:val="22"/>
          <w:szCs w:val="22"/>
        </w:rPr>
        <w:t xml:space="preserve">Please make sure to submit the daily activities </w:t>
      </w:r>
      <w:r w:rsidRPr="00414D27">
        <w:rPr>
          <w:rFonts w:ascii="HelloAntsClose Medium" w:hAnsi="HelloAntsClose Medium"/>
          <w:b/>
          <w:sz w:val="22"/>
          <w:szCs w:val="22"/>
        </w:rPr>
        <w:t>before 7pm</w:t>
      </w:r>
      <w:r w:rsidRPr="00414D27">
        <w:rPr>
          <w:rFonts w:ascii="HelloAntsClose Medium" w:hAnsi="HelloAntsClose Medium"/>
          <w:sz w:val="22"/>
          <w:szCs w:val="22"/>
        </w:rPr>
        <w:t xml:space="preserve">. </w:t>
      </w:r>
    </w:p>
    <w:p w14:paraId="59A29D77" w14:textId="48B9C471" w:rsidR="0065723A" w:rsidRPr="00414D27" w:rsidRDefault="0065723A" w:rsidP="00414D27">
      <w:pPr>
        <w:pStyle w:val="ListParagraph"/>
        <w:numPr>
          <w:ilvl w:val="0"/>
          <w:numId w:val="16"/>
        </w:numPr>
        <w:rPr>
          <w:rFonts w:ascii="HelloAntsClose Medium" w:hAnsi="HelloAntsClose Medium"/>
          <w:sz w:val="22"/>
          <w:szCs w:val="22"/>
        </w:rPr>
      </w:pPr>
      <w:r w:rsidRPr="00414D27">
        <w:rPr>
          <w:rFonts w:ascii="HelloAntsClose Medium" w:hAnsi="HelloAntsClose Medium"/>
          <w:sz w:val="22"/>
          <w:szCs w:val="22"/>
        </w:rPr>
        <w:t>Please post a clear picture of each activities and assign it to its spec</w:t>
      </w:r>
      <w:bookmarkStart w:id="0" w:name="_GoBack"/>
      <w:bookmarkEnd w:id="0"/>
      <w:r w:rsidRPr="00414D27">
        <w:rPr>
          <w:rFonts w:ascii="HelloAntsClose Medium" w:hAnsi="HelloAntsClose Medium"/>
          <w:sz w:val="22"/>
          <w:szCs w:val="22"/>
        </w:rPr>
        <w:t>ific folders.</w:t>
      </w:r>
    </w:p>
    <w:sectPr w:rsidR="0065723A" w:rsidRPr="00414D27" w:rsidSect="0016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Maddox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392"/>
    <w:multiLevelType w:val="hybridMultilevel"/>
    <w:tmpl w:val="5F9E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201"/>
    <w:multiLevelType w:val="hybridMultilevel"/>
    <w:tmpl w:val="07C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B3E"/>
    <w:multiLevelType w:val="multilevel"/>
    <w:tmpl w:val="5A8E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E028D"/>
    <w:multiLevelType w:val="hybridMultilevel"/>
    <w:tmpl w:val="2258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00C4"/>
    <w:multiLevelType w:val="hybridMultilevel"/>
    <w:tmpl w:val="E5FE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10EF"/>
    <w:multiLevelType w:val="hybridMultilevel"/>
    <w:tmpl w:val="834A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F4F"/>
    <w:multiLevelType w:val="multilevel"/>
    <w:tmpl w:val="AF7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A6A70"/>
    <w:multiLevelType w:val="multilevel"/>
    <w:tmpl w:val="10A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2293B"/>
    <w:multiLevelType w:val="multilevel"/>
    <w:tmpl w:val="F57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63405"/>
    <w:multiLevelType w:val="multilevel"/>
    <w:tmpl w:val="CDA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625A4"/>
    <w:multiLevelType w:val="multilevel"/>
    <w:tmpl w:val="562C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771E1"/>
    <w:multiLevelType w:val="hybridMultilevel"/>
    <w:tmpl w:val="44CE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707D6"/>
    <w:multiLevelType w:val="hybridMultilevel"/>
    <w:tmpl w:val="BC4A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C119D"/>
    <w:multiLevelType w:val="hybridMultilevel"/>
    <w:tmpl w:val="E0D0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65396"/>
    <w:multiLevelType w:val="multilevel"/>
    <w:tmpl w:val="B6B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303DD"/>
    <w:multiLevelType w:val="multilevel"/>
    <w:tmpl w:val="C860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6"/>
    <w:rsid w:val="00163D6C"/>
    <w:rsid w:val="002836D1"/>
    <w:rsid w:val="00414D27"/>
    <w:rsid w:val="004572D2"/>
    <w:rsid w:val="0065723A"/>
    <w:rsid w:val="007344AA"/>
    <w:rsid w:val="00C26F6A"/>
    <w:rsid w:val="00C705D6"/>
    <w:rsid w:val="00EA7A16"/>
    <w:rsid w:val="00EE4408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FE2F0"/>
  <w15:chartTrackingRefBased/>
  <w15:docId w15:val="{DE285717-C38E-CF40-A791-5DBD9267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2020-04-16T05:48:00Z</dcterms:created>
  <dcterms:modified xsi:type="dcterms:W3CDTF">2020-04-20T01:48:00Z</dcterms:modified>
</cp:coreProperties>
</file>