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84E0" w14:textId="77777777" w:rsidR="00AA357E" w:rsidRPr="001F41CA" w:rsidRDefault="00AA357E" w:rsidP="00AA357E">
      <w:pPr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>Name: ____________________________                           #: _________</w:t>
      </w:r>
    </w:p>
    <w:p w14:paraId="1ADB6908" w14:textId="77777777" w:rsidR="00AA357E" w:rsidRPr="001F41CA" w:rsidRDefault="00AA357E" w:rsidP="00AA357E">
      <w:pPr>
        <w:jc w:val="center"/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noProof/>
          <w:sz w:val="28"/>
          <w:szCs w:val="28"/>
        </w:rPr>
        <w:drawing>
          <wp:anchor distT="0" distB="0" distL="0" distR="0" simplePos="0" relativeHeight="251659264" behindDoc="0" locked="0" layoutInCell="1" hidden="0" allowOverlap="1" wp14:anchorId="208C8CEE" wp14:editId="4B073FDB">
            <wp:simplePos x="0" y="0"/>
            <wp:positionH relativeFrom="margin">
              <wp:posOffset>4942749</wp:posOffset>
            </wp:positionH>
            <wp:positionV relativeFrom="paragraph">
              <wp:posOffset>167912</wp:posOffset>
            </wp:positionV>
            <wp:extent cx="766763" cy="1842519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1842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5921DC" w14:textId="77777777" w:rsidR="00AA357E" w:rsidRPr="001F41CA" w:rsidRDefault="00AA357E" w:rsidP="00AA357E">
      <w:pPr>
        <w:jc w:val="center"/>
        <w:rPr>
          <w:rFonts w:ascii="HelloAntsClose Medium" w:hAnsi="HelloAntsClose Medium"/>
          <w:b/>
          <w:sz w:val="28"/>
          <w:szCs w:val="28"/>
        </w:rPr>
      </w:pPr>
      <w:r w:rsidRPr="001F41CA">
        <w:rPr>
          <w:rFonts w:ascii="HelloAntsClose Medium" w:hAnsi="HelloAntsClose Medium"/>
          <w:b/>
          <w:sz w:val="28"/>
          <w:szCs w:val="28"/>
        </w:rPr>
        <w:t>First Grade “Saint Plate” Project</w:t>
      </w:r>
    </w:p>
    <w:p w14:paraId="6C74D979" w14:textId="77777777" w:rsidR="00AA357E" w:rsidRPr="001F41CA" w:rsidRDefault="00AA357E" w:rsidP="00AA357E">
      <w:pPr>
        <w:jc w:val="center"/>
        <w:rPr>
          <w:rFonts w:ascii="HelloAntsClose Medium" w:hAnsi="HelloAntsClose Medium"/>
          <w:sz w:val="28"/>
          <w:szCs w:val="28"/>
        </w:rPr>
      </w:pPr>
    </w:p>
    <w:p w14:paraId="78E71E0E" w14:textId="39FB9F94" w:rsidR="00AA357E" w:rsidRPr="008B11EA" w:rsidRDefault="007D4A6A" w:rsidP="007D4A6A">
      <w:pPr>
        <w:jc w:val="center"/>
        <w:rPr>
          <w:rFonts w:ascii="HelloAntsClose Medium" w:hAnsi="HelloAntsClose Medium"/>
          <w:b/>
          <w:bCs/>
          <w:sz w:val="28"/>
          <w:szCs w:val="28"/>
        </w:rPr>
      </w:pPr>
      <w:r>
        <w:rPr>
          <w:rFonts w:ascii="HelloAntsClose Medium" w:hAnsi="HelloAntsClose Medium"/>
          <w:b/>
          <w:bCs/>
          <w:sz w:val="28"/>
          <w:szCs w:val="28"/>
          <w:highlight w:val="yellow"/>
        </w:rPr>
        <w:t>Deadline: Oct. 31</w:t>
      </w:r>
      <w:r w:rsidRPr="007D4A6A">
        <w:rPr>
          <w:rFonts w:ascii="HelloAntsClose Medium" w:hAnsi="HelloAntsClose Medium"/>
          <w:b/>
          <w:bCs/>
          <w:sz w:val="28"/>
          <w:szCs w:val="28"/>
          <w:highlight w:val="yellow"/>
          <w:vertAlign w:val="superscript"/>
        </w:rPr>
        <w:t xml:space="preserve">, </w:t>
      </w:r>
      <w:r w:rsidRPr="007D4A6A">
        <w:rPr>
          <w:rFonts w:ascii="HelloAntsClose Medium" w:hAnsi="HelloAntsClose Medium"/>
          <w:b/>
          <w:bCs/>
          <w:sz w:val="28"/>
          <w:szCs w:val="28"/>
          <w:highlight w:val="yellow"/>
        </w:rPr>
        <w:t>2022</w:t>
      </w:r>
    </w:p>
    <w:p w14:paraId="5578E8F5" w14:textId="77777777" w:rsidR="00AA357E" w:rsidRPr="001F41CA" w:rsidRDefault="00AA357E" w:rsidP="00AA357E">
      <w:pPr>
        <w:rPr>
          <w:rFonts w:ascii="HelloAntsClose Medium" w:hAnsi="HelloAntsClose Medium"/>
          <w:i/>
          <w:sz w:val="28"/>
          <w:szCs w:val="28"/>
          <w:u w:val="single"/>
        </w:rPr>
      </w:pPr>
      <w:r w:rsidRPr="00F42607">
        <w:rPr>
          <w:rFonts w:ascii="HelloAntsClose Medium" w:hAnsi="HelloAntsClose Medium"/>
          <w:i/>
          <w:sz w:val="28"/>
          <w:szCs w:val="28"/>
        </w:rPr>
        <w:t>Assigned Saint</w:t>
      </w:r>
      <w:r>
        <w:rPr>
          <w:rFonts w:ascii="HelloAntsClose Medium" w:hAnsi="HelloAntsClose Medium"/>
          <w:i/>
          <w:sz w:val="28"/>
          <w:szCs w:val="28"/>
          <w:u w:val="single"/>
        </w:rPr>
        <w:t>: _______________________</w:t>
      </w:r>
    </w:p>
    <w:p w14:paraId="1A8DF22C" w14:textId="77777777" w:rsidR="00AA357E" w:rsidRPr="001F41CA" w:rsidRDefault="00AA357E" w:rsidP="00AA357E">
      <w:pPr>
        <w:jc w:val="center"/>
        <w:rPr>
          <w:rFonts w:ascii="HelloAntsClose Medium" w:hAnsi="HelloAntsClose Medium"/>
          <w:i/>
          <w:sz w:val="28"/>
          <w:szCs w:val="28"/>
        </w:rPr>
      </w:pPr>
    </w:p>
    <w:p w14:paraId="52903C6D" w14:textId="77777777" w:rsidR="00AA357E" w:rsidRPr="001F41CA" w:rsidRDefault="00AA357E" w:rsidP="00AA357E">
      <w:pPr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 xml:space="preserve">Directions: </w:t>
      </w:r>
      <w:r w:rsidRPr="006626C9">
        <w:rPr>
          <w:rFonts w:ascii="HelloAntsClose Medium" w:hAnsi="HelloAntsClose Medium"/>
          <w:sz w:val="28"/>
          <w:szCs w:val="28"/>
          <w:u w:val="single"/>
        </w:rPr>
        <w:t>With help from a parent,</w:t>
      </w:r>
      <w:r w:rsidRPr="001F41CA">
        <w:rPr>
          <w:rFonts w:ascii="HelloAntsClose Medium" w:hAnsi="HelloAntsClose Medium"/>
          <w:sz w:val="28"/>
          <w:szCs w:val="28"/>
        </w:rPr>
        <w:t xml:space="preserve"> students will: </w:t>
      </w:r>
    </w:p>
    <w:p w14:paraId="026B1584" w14:textId="77777777" w:rsidR="00AA357E" w:rsidRPr="001F41CA" w:rsidRDefault="00AA357E" w:rsidP="00AA357E">
      <w:pPr>
        <w:jc w:val="center"/>
        <w:rPr>
          <w:rFonts w:ascii="HelloAntsClose Medium" w:hAnsi="HelloAntsClose Medium"/>
          <w:sz w:val="28"/>
          <w:szCs w:val="28"/>
        </w:rPr>
      </w:pPr>
    </w:p>
    <w:p w14:paraId="61251C5A" w14:textId="77777777" w:rsidR="00AA357E" w:rsidRPr="001F41CA" w:rsidRDefault="00AA357E" w:rsidP="00AA357E">
      <w:pPr>
        <w:numPr>
          <w:ilvl w:val="0"/>
          <w:numId w:val="1"/>
        </w:numPr>
        <w:contextualSpacing/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>Research your assigned Saint (catholic.org, usccb.org)</w:t>
      </w:r>
    </w:p>
    <w:p w14:paraId="67BD99C3" w14:textId="709580FF" w:rsidR="00AA357E" w:rsidRPr="001F41CA" w:rsidRDefault="00AA357E" w:rsidP="00AA357E">
      <w:pPr>
        <w:numPr>
          <w:ilvl w:val="0"/>
          <w:numId w:val="1"/>
        </w:numPr>
        <w:contextualSpacing/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>Complete the attached report sheet.</w:t>
      </w:r>
      <w:r w:rsidR="00C077E0">
        <w:rPr>
          <w:rFonts w:ascii="HelloAntsClose Medium" w:hAnsi="HelloAntsClose Medium"/>
          <w:sz w:val="28"/>
          <w:szCs w:val="28"/>
        </w:rPr>
        <w:t xml:space="preserve"> (</w:t>
      </w:r>
      <w:proofErr w:type="gramStart"/>
      <w:r w:rsidR="00C077E0">
        <w:rPr>
          <w:rFonts w:ascii="HelloAntsClose Medium" w:hAnsi="HelloAntsClose Medium"/>
          <w:sz w:val="28"/>
          <w:szCs w:val="28"/>
        </w:rPr>
        <w:t>paper</w:t>
      </w:r>
      <w:proofErr w:type="gramEnd"/>
      <w:r w:rsidR="00C077E0">
        <w:rPr>
          <w:rFonts w:ascii="HelloAntsClose Medium" w:hAnsi="HelloAntsClose Medium"/>
          <w:sz w:val="28"/>
          <w:szCs w:val="28"/>
        </w:rPr>
        <w:t xml:space="preserve"> plate &amp; Ziploc will be provided)</w:t>
      </w:r>
    </w:p>
    <w:p w14:paraId="6FC0C25A" w14:textId="482BAD3E" w:rsidR="00AA357E" w:rsidRPr="001F41CA" w:rsidRDefault="00AA357E" w:rsidP="00AA357E">
      <w:pPr>
        <w:numPr>
          <w:ilvl w:val="0"/>
          <w:numId w:val="1"/>
        </w:numPr>
        <w:contextualSpacing/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>Include a photo or draw</w:t>
      </w:r>
      <w:r w:rsidR="00C077E0">
        <w:rPr>
          <w:rFonts w:ascii="HelloAntsClose Medium" w:hAnsi="HelloAntsClose Medium"/>
          <w:sz w:val="28"/>
          <w:szCs w:val="28"/>
        </w:rPr>
        <w:t>ing</w:t>
      </w:r>
      <w:r w:rsidRPr="001F41CA">
        <w:rPr>
          <w:rFonts w:ascii="HelloAntsClose Medium" w:hAnsi="HelloAntsClose Medium"/>
          <w:sz w:val="28"/>
          <w:szCs w:val="28"/>
        </w:rPr>
        <w:t xml:space="preserve"> on report sheet.</w:t>
      </w:r>
    </w:p>
    <w:p w14:paraId="50ECE1D8" w14:textId="785F430A" w:rsidR="00AA357E" w:rsidRPr="00856186" w:rsidRDefault="00AA357E" w:rsidP="00AA357E">
      <w:pPr>
        <w:numPr>
          <w:ilvl w:val="0"/>
          <w:numId w:val="1"/>
        </w:numPr>
        <w:contextualSpacing/>
        <w:rPr>
          <w:rFonts w:ascii="HelloAntsClose Medium" w:hAnsi="HelloAntsClose Medium"/>
          <w:sz w:val="28"/>
          <w:szCs w:val="28"/>
          <w:u w:val="single"/>
        </w:rPr>
      </w:pPr>
      <w:r w:rsidRPr="00856186">
        <w:rPr>
          <w:rFonts w:ascii="HelloAntsClose Medium" w:hAnsi="HelloAntsClose Medium"/>
          <w:sz w:val="28"/>
          <w:szCs w:val="28"/>
          <w:u w:val="single"/>
        </w:rPr>
        <w:t xml:space="preserve">Cut out the report and glue </w:t>
      </w:r>
      <w:r w:rsidR="00856186" w:rsidRPr="00856186">
        <w:rPr>
          <w:rFonts w:ascii="HelloAntsClose Medium" w:hAnsi="HelloAntsClose Medium"/>
          <w:sz w:val="28"/>
          <w:szCs w:val="28"/>
          <w:u w:val="single"/>
        </w:rPr>
        <w:t>it</w:t>
      </w:r>
      <w:r w:rsidRPr="00856186">
        <w:rPr>
          <w:rFonts w:ascii="HelloAntsClose Medium" w:hAnsi="HelloAntsClose Medium"/>
          <w:sz w:val="28"/>
          <w:szCs w:val="28"/>
          <w:u w:val="single"/>
        </w:rPr>
        <w:t xml:space="preserve"> onto </w:t>
      </w:r>
      <w:r w:rsidRPr="00856186">
        <w:rPr>
          <w:rFonts w:ascii="HelloAntsClose Medium" w:hAnsi="HelloAntsClose Medium"/>
          <w:i/>
          <w:sz w:val="28"/>
          <w:szCs w:val="28"/>
          <w:u w:val="single"/>
        </w:rPr>
        <w:t xml:space="preserve">one side of the plate provided. </w:t>
      </w:r>
    </w:p>
    <w:p w14:paraId="2AA0EBB8" w14:textId="77777777" w:rsidR="00AA357E" w:rsidRPr="00856186" w:rsidRDefault="00AA357E" w:rsidP="00AA357E">
      <w:pPr>
        <w:numPr>
          <w:ilvl w:val="0"/>
          <w:numId w:val="1"/>
        </w:numPr>
        <w:contextualSpacing/>
        <w:rPr>
          <w:rFonts w:ascii="HelloAntsClose Medium" w:hAnsi="HelloAntsClose Medium"/>
          <w:sz w:val="28"/>
          <w:szCs w:val="28"/>
          <w:u w:val="single"/>
        </w:rPr>
      </w:pPr>
      <w:r w:rsidRPr="00856186">
        <w:rPr>
          <w:rFonts w:ascii="HelloAntsClose Medium" w:hAnsi="HelloAntsClose Medium"/>
          <w:sz w:val="28"/>
          <w:szCs w:val="28"/>
          <w:u w:val="single"/>
        </w:rPr>
        <w:t xml:space="preserve">Using the stencil, create your Saint </w:t>
      </w:r>
      <w:r w:rsidRPr="00856186">
        <w:rPr>
          <w:rFonts w:ascii="HelloAntsClose Medium" w:hAnsi="HelloAntsClose Medium"/>
          <w:i/>
          <w:sz w:val="28"/>
          <w:szCs w:val="28"/>
          <w:u w:val="single"/>
        </w:rPr>
        <w:t>on the other side of the plate.</w:t>
      </w:r>
      <w:r w:rsidRPr="00856186">
        <w:rPr>
          <w:rFonts w:ascii="HelloAntsClose Medium" w:hAnsi="HelloAntsClose Medium"/>
          <w:sz w:val="28"/>
          <w:szCs w:val="28"/>
          <w:u w:val="single"/>
        </w:rPr>
        <w:t xml:space="preserve"> </w:t>
      </w:r>
    </w:p>
    <w:p w14:paraId="110C88E6" w14:textId="63E7CB80" w:rsidR="00AA357E" w:rsidRPr="001F41CA" w:rsidRDefault="009C0F47" w:rsidP="00AA357E">
      <w:pPr>
        <w:numPr>
          <w:ilvl w:val="0"/>
          <w:numId w:val="1"/>
        </w:numPr>
        <w:contextualSpacing/>
        <w:rPr>
          <w:rFonts w:ascii="HelloAntsClose Medium" w:hAnsi="HelloAntsClose Medium"/>
          <w:sz w:val="28"/>
          <w:szCs w:val="28"/>
        </w:rPr>
      </w:pPr>
      <w:r>
        <w:rPr>
          <w:rFonts w:ascii="HelloAntsClose Medium" w:hAnsi="HelloAntsClose Medium"/>
          <w:sz w:val="28"/>
          <w:szCs w:val="28"/>
        </w:rPr>
        <w:t xml:space="preserve">Students will submit their </w:t>
      </w:r>
      <w:r w:rsidR="001F0D09">
        <w:rPr>
          <w:rFonts w:ascii="HelloAntsClose Medium" w:hAnsi="HelloAntsClose Medium"/>
          <w:sz w:val="28"/>
          <w:szCs w:val="28"/>
        </w:rPr>
        <w:t>project</w:t>
      </w:r>
      <w:r w:rsidR="00AA357E">
        <w:rPr>
          <w:rFonts w:ascii="HelloAntsClose Medium" w:hAnsi="HelloAntsClose Medium"/>
          <w:sz w:val="28"/>
          <w:szCs w:val="28"/>
        </w:rPr>
        <w:t xml:space="preserve"> on </w:t>
      </w:r>
      <w:r w:rsidR="007D4A6A" w:rsidRPr="001F0D09">
        <w:rPr>
          <w:rFonts w:ascii="HelloAntsClose Medium" w:hAnsi="HelloAntsClose Medium"/>
          <w:b/>
          <w:bCs/>
          <w:sz w:val="28"/>
          <w:szCs w:val="28"/>
          <w:highlight w:val="yellow"/>
        </w:rPr>
        <w:t>Oct. 31</w:t>
      </w:r>
      <w:r w:rsidR="00C077E0" w:rsidRPr="001F0D09">
        <w:rPr>
          <w:rFonts w:ascii="HelloAntsClose Medium" w:hAnsi="HelloAntsClose Medium"/>
          <w:b/>
          <w:bCs/>
          <w:sz w:val="28"/>
          <w:szCs w:val="28"/>
          <w:highlight w:val="yellow"/>
          <w:vertAlign w:val="superscript"/>
        </w:rPr>
        <w:t>st</w:t>
      </w:r>
      <w:r w:rsidR="00AA357E" w:rsidRPr="001F0D09">
        <w:rPr>
          <w:rFonts w:ascii="HelloAntsClose Medium" w:hAnsi="HelloAntsClose Medium"/>
          <w:b/>
          <w:bCs/>
          <w:sz w:val="28"/>
          <w:szCs w:val="28"/>
          <w:highlight w:val="yellow"/>
        </w:rPr>
        <w:t>.</w:t>
      </w:r>
      <w:r w:rsidR="00AA357E">
        <w:rPr>
          <w:rFonts w:ascii="HelloAntsClose Medium" w:hAnsi="HelloAntsClose Medium"/>
          <w:sz w:val="28"/>
          <w:szCs w:val="28"/>
        </w:rPr>
        <w:t xml:space="preserve"> </w:t>
      </w:r>
    </w:p>
    <w:p w14:paraId="28ECA444" w14:textId="77777777" w:rsidR="00AA357E" w:rsidRPr="001F41CA" w:rsidRDefault="00AA357E" w:rsidP="00AA357E">
      <w:pPr>
        <w:jc w:val="center"/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noProof/>
          <w:sz w:val="28"/>
          <w:szCs w:val="28"/>
        </w:rPr>
        <w:drawing>
          <wp:anchor distT="114300" distB="114300" distL="114300" distR="114300" simplePos="0" relativeHeight="251660288" behindDoc="0" locked="0" layoutInCell="1" hidden="0" allowOverlap="1" wp14:anchorId="702993A4" wp14:editId="0611E7AD">
            <wp:simplePos x="0" y="0"/>
            <wp:positionH relativeFrom="margin">
              <wp:posOffset>4695825</wp:posOffset>
            </wp:positionH>
            <wp:positionV relativeFrom="paragraph">
              <wp:posOffset>228600</wp:posOffset>
            </wp:positionV>
            <wp:extent cx="1376363" cy="1376363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668DD6" w14:textId="77777777" w:rsidR="00AA357E" w:rsidRPr="001F41CA" w:rsidRDefault="00AA357E" w:rsidP="00AA357E">
      <w:pPr>
        <w:jc w:val="center"/>
        <w:rPr>
          <w:rFonts w:ascii="HelloAntsClose Medium" w:hAnsi="HelloAntsClose Medium"/>
          <w:sz w:val="28"/>
          <w:szCs w:val="28"/>
        </w:rPr>
      </w:pPr>
      <w:r w:rsidRPr="008B11EA">
        <w:rPr>
          <w:rFonts w:ascii="HelloAntsClose Medium" w:hAnsi="HelloAntsClose Medium"/>
          <w:sz w:val="28"/>
          <w:szCs w:val="28"/>
          <w:highlight w:val="yellow"/>
        </w:rPr>
        <w:t>**Return this sheet with your Saint Report for full credit!</w:t>
      </w:r>
      <w:r w:rsidRPr="001F41CA">
        <w:rPr>
          <w:rFonts w:ascii="HelloAntsClose Medium" w:hAnsi="HelloAntsClose Medium"/>
          <w:sz w:val="28"/>
          <w:szCs w:val="28"/>
        </w:rPr>
        <w:t xml:space="preserve"> </w:t>
      </w:r>
    </w:p>
    <w:p w14:paraId="0E5C0903" w14:textId="77777777" w:rsidR="00AA357E" w:rsidRPr="001F41CA" w:rsidRDefault="00AA357E" w:rsidP="00AA357E">
      <w:pPr>
        <w:rPr>
          <w:rFonts w:ascii="HelloAntsClose Medium" w:hAnsi="HelloAntsClose Medium"/>
          <w:sz w:val="28"/>
          <w:szCs w:val="28"/>
        </w:rPr>
      </w:pPr>
    </w:p>
    <w:p w14:paraId="7BD26964" w14:textId="77777777" w:rsidR="00AA357E" w:rsidRPr="001F41CA" w:rsidRDefault="00AA357E" w:rsidP="00AA357E">
      <w:pPr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>Parent</w:t>
      </w:r>
      <w:r>
        <w:rPr>
          <w:rFonts w:ascii="HelloAntsClose Medium" w:hAnsi="HelloAntsClose Medium"/>
          <w:sz w:val="28"/>
          <w:szCs w:val="28"/>
        </w:rPr>
        <w:t xml:space="preserve"> </w:t>
      </w:r>
      <w:r w:rsidRPr="001F41CA">
        <w:rPr>
          <w:rFonts w:ascii="HelloAntsClose Medium" w:hAnsi="HelloAntsClose Medium"/>
          <w:sz w:val="28"/>
          <w:szCs w:val="28"/>
        </w:rPr>
        <w:t>Signature: ____________________________________</w:t>
      </w:r>
    </w:p>
    <w:p w14:paraId="52220F19" w14:textId="77777777" w:rsidR="00AA357E" w:rsidRPr="001F41CA" w:rsidRDefault="00AA357E" w:rsidP="00AA357E">
      <w:pPr>
        <w:jc w:val="center"/>
        <w:rPr>
          <w:rFonts w:ascii="HelloAntsClose Medium" w:hAnsi="HelloAntsClose Medium"/>
          <w:sz w:val="28"/>
          <w:szCs w:val="28"/>
        </w:rPr>
      </w:pPr>
    </w:p>
    <w:p w14:paraId="7FAA0FF7" w14:textId="77777777" w:rsidR="00AA357E" w:rsidRPr="001F41CA" w:rsidRDefault="00AA357E" w:rsidP="00AA357E">
      <w:pPr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>This counts towards your Religion</w:t>
      </w:r>
      <w:r>
        <w:rPr>
          <w:rFonts w:ascii="HelloAntsClose Medium" w:hAnsi="HelloAntsClose Medium"/>
          <w:sz w:val="28"/>
          <w:szCs w:val="28"/>
        </w:rPr>
        <w:t>, Art and Work habits</w:t>
      </w:r>
      <w:r w:rsidRPr="001F41CA">
        <w:rPr>
          <w:rFonts w:ascii="HelloAntsClose Medium" w:hAnsi="HelloAntsClose Medium"/>
          <w:sz w:val="28"/>
          <w:szCs w:val="28"/>
        </w:rPr>
        <w:t xml:space="preserve"> grade</w:t>
      </w:r>
      <w:r>
        <w:rPr>
          <w:rFonts w:ascii="HelloAntsClose Medium" w:hAnsi="HelloAntsClose Medium"/>
          <w:sz w:val="28"/>
          <w:szCs w:val="28"/>
        </w:rPr>
        <w:t xml:space="preserve"> </w:t>
      </w:r>
    </w:p>
    <w:p w14:paraId="3A33676C" w14:textId="77777777" w:rsidR="00AA357E" w:rsidRPr="001F41CA" w:rsidRDefault="00AA357E" w:rsidP="00AA357E">
      <w:pPr>
        <w:jc w:val="center"/>
        <w:rPr>
          <w:rFonts w:ascii="HelloAntsClose Medium" w:hAnsi="HelloAntsClose Medium"/>
          <w:sz w:val="28"/>
          <w:szCs w:val="28"/>
        </w:rPr>
      </w:pPr>
    </w:p>
    <w:tbl>
      <w:tblPr>
        <w:tblStyle w:val="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A357E" w:rsidRPr="001F41CA" w14:paraId="3E616C4C" w14:textId="77777777" w:rsidTr="007A5A4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7B44" w14:textId="77777777" w:rsidR="00AA357E" w:rsidRPr="001F41CA" w:rsidRDefault="00AA357E" w:rsidP="007A5A43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sz w:val="28"/>
                <w:szCs w:val="28"/>
              </w:rPr>
              <w:t>Saint Plate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C229" w14:textId="77777777" w:rsidR="00AA357E" w:rsidRPr="001F41CA" w:rsidRDefault="00AA357E" w:rsidP="007A5A43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sz w:val="28"/>
                <w:szCs w:val="28"/>
              </w:rPr>
              <w:t>/2</w:t>
            </w:r>
            <w:r>
              <w:rPr>
                <w:rFonts w:ascii="HelloAntsClose Medium" w:hAnsi="HelloAntsClose Medium"/>
                <w:sz w:val="28"/>
                <w:szCs w:val="28"/>
              </w:rPr>
              <w:t>0</w:t>
            </w:r>
          </w:p>
        </w:tc>
      </w:tr>
      <w:tr w:rsidR="00AA357E" w:rsidRPr="001F41CA" w14:paraId="63DF759C" w14:textId="77777777" w:rsidTr="007A5A4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6B70" w14:textId="77777777" w:rsidR="00AA357E" w:rsidRPr="001F41CA" w:rsidRDefault="00AA357E" w:rsidP="007A5A43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sz w:val="28"/>
                <w:szCs w:val="28"/>
              </w:rPr>
              <w:t xml:space="preserve">Presentation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7AA3" w14:textId="77777777" w:rsidR="00AA357E" w:rsidRPr="001F41CA" w:rsidRDefault="00AA357E" w:rsidP="007A5A43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sz w:val="28"/>
                <w:szCs w:val="28"/>
              </w:rPr>
              <w:t>/</w:t>
            </w:r>
            <w:r>
              <w:rPr>
                <w:rFonts w:ascii="HelloAntsClose Medium" w:hAnsi="HelloAntsClose Medium"/>
                <w:sz w:val="28"/>
                <w:szCs w:val="28"/>
              </w:rPr>
              <w:t>20</w:t>
            </w:r>
          </w:p>
        </w:tc>
      </w:tr>
      <w:tr w:rsidR="00AA357E" w:rsidRPr="001F41CA" w14:paraId="2FA7F8F7" w14:textId="77777777" w:rsidTr="007A5A4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DCEF" w14:textId="77777777" w:rsidR="00AA357E" w:rsidRPr="001F41CA" w:rsidRDefault="00AA357E" w:rsidP="007A5A43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sz w:val="28"/>
                <w:szCs w:val="28"/>
              </w:rPr>
              <w:t>Listening to Others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6896" w14:textId="77777777" w:rsidR="00AA357E" w:rsidRPr="001F41CA" w:rsidRDefault="00AA357E" w:rsidP="007A5A43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>
              <w:rPr>
                <w:rFonts w:ascii="HelloAntsClose Medium" w:hAnsi="HelloAntsClose Medium"/>
                <w:sz w:val="28"/>
                <w:szCs w:val="28"/>
              </w:rPr>
              <w:t>/10</w:t>
            </w:r>
          </w:p>
        </w:tc>
      </w:tr>
      <w:tr w:rsidR="00AA357E" w:rsidRPr="001F41CA" w14:paraId="5BF3518E" w14:textId="77777777" w:rsidTr="007A5A4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F797" w14:textId="77777777" w:rsidR="00AA357E" w:rsidRPr="001F41CA" w:rsidRDefault="00AA357E" w:rsidP="007A5A43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b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b/>
                <w:sz w:val="28"/>
                <w:szCs w:val="28"/>
              </w:rPr>
              <w:t>Total Points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5038" w14:textId="77777777" w:rsidR="00AA357E" w:rsidRPr="001F41CA" w:rsidRDefault="00AA357E" w:rsidP="007A5A43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b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b/>
                <w:sz w:val="28"/>
                <w:szCs w:val="28"/>
              </w:rPr>
              <w:t>/50</w:t>
            </w:r>
          </w:p>
        </w:tc>
      </w:tr>
    </w:tbl>
    <w:p w14:paraId="51645563" w14:textId="77F19D4E" w:rsidR="00AA357E" w:rsidRDefault="00AA357E"/>
    <w:p w14:paraId="0B2CA1CA" w14:textId="4A477DF3" w:rsidR="00AA357E" w:rsidRDefault="00AA357E"/>
    <w:p w14:paraId="33B7BCA1" w14:textId="4DC36C42" w:rsidR="00AA357E" w:rsidRDefault="00AA357E"/>
    <w:p w14:paraId="5D1CFDEF" w14:textId="3C46B17C" w:rsidR="001F0D09" w:rsidRDefault="001F0D09"/>
    <w:p w14:paraId="7F13BEF4" w14:textId="33919FD6" w:rsidR="001F0D09" w:rsidRDefault="001F0D09"/>
    <w:p w14:paraId="74AD9EB2" w14:textId="77777777" w:rsidR="001F0D09" w:rsidRDefault="001F0D09"/>
    <w:p w14:paraId="21E67B9E" w14:textId="77777777" w:rsidR="00C077E0" w:rsidRDefault="00C077E0"/>
    <w:p w14:paraId="1EBDDBA6" w14:textId="27FFF854" w:rsidR="00AA357E" w:rsidRPr="009C0F47" w:rsidRDefault="00AA357E">
      <w:pPr>
        <w:rPr>
          <w:rFonts w:ascii="HELLOHAPPY" w:hAnsi="HELLOHAPPY"/>
          <w:b/>
          <w:bCs/>
          <w:sz w:val="24"/>
          <w:szCs w:val="24"/>
        </w:rPr>
      </w:pPr>
      <w:r w:rsidRPr="009C0F47">
        <w:rPr>
          <w:rFonts w:ascii="HELLOHAPPY" w:hAnsi="HELLOHAPPY"/>
          <w:b/>
          <w:bCs/>
          <w:sz w:val="24"/>
          <w:szCs w:val="24"/>
        </w:rPr>
        <w:lastRenderedPageBreak/>
        <w:t>Presentation:</w:t>
      </w:r>
    </w:p>
    <w:p w14:paraId="16E5A49B" w14:textId="2A610BA0" w:rsidR="00AA357E" w:rsidRPr="009C0F47" w:rsidRDefault="007D4A6A" w:rsidP="00AA357E">
      <w:pPr>
        <w:rPr>
          <w:rFonts w:ascii="HELLOHAPPY" w:hAnsi="HELLOHAPPY"/>
          <w:b/>
          <w:bCs/>
          <w:sz w:val="24"/>
          <w:szCs w:val="24"/>
        </w:rPr>
      </w:pPr>
      <w:r>
        <w:rPr>
          <w:rFonts w:ascii="HELLOHAPPY" w:hAnsi="HELLOHAPPY"/>
          <w:b/>
          <w:bCs/>
          <w:sz w:val="24"/>
          <w:szCs w:val="24"/>
        </w:rPr>
        <w:t xml:space="preserve">Students will present their saint plate in class. </w:t>
      </w:r>
    </w:p>
    <w:p w14:paraId="731B2441" w14:textId="14102E51" w:rsidR="00AA357E" w:rsidRDefault="00AA357E" w:rsidP="00AA357E">
      <w:pPr>
        <w:rPr>
          <w:rFonts w:ascii="HELLOHAPPY" w:hAnsi="HELLOHAPPY"/>
          <w:b/>
          <w:bCs/>
          <w:sz w:val="24"/>
          <w:szCs w:val="24"/>
        </w:rPr>
      </w:pPr>
      <w:r w:rsidRPr="009C0F47">
        <w:rPr>
          <w:rFonts w:ascii="HELLOHAPPY" w:hAnsi="HELLOHAPPY"/>
          <w:b/>
          <w:bCs/>
          <w:sz w:val="24"/>
          <w:szCs w:val="24"/>
        </w:rPr>
        <w:t xml:space="preserve">Your child </w:t>
      </w:r>
      <w:r w:rsidR="007D4A6A">
        <w:rPr>
          <w:rFonts w:ascii="HELLOHAPPY" w:hAnsi="HELLOHAPPY"/>
          <w:b/>
          <w:bCs/>
          <w:sz w:val="24"/>
          <w:szCs w:val="24"/>
        </w:rPr>
        <w:t xml:space="preserve">will </w:t>
      </w:r>
      <w:r w:rsidRPr="009C0F47">
        <w:rPr>
          <w:rFonts w:ascii="HELLOHAPPY" w:hAnsi="HELLOHAPPY"/>
          <w:b/>
          <w:bCs/>
          <w:sz w:val="24"/>
          <w:szCs w:val="24"/>
        </w:rPr>
        <w:t xml:space="preserve">show their saint plate project first and </w:t>
      </w:r>
      <w:r w:rsidR="007D4A6A">
        <w:rPr>
          <w:rFonts w:ascii="HELLOHAPPY" w:hAnsi="HELLOHAPPY"/>
          <w:b/>
          <w:bCs/>
          <w:sz w:val="24"/>
          <w:szCs w:val="24"/>
        </w:rPr>
        <w:t>know</w:t>
      </w:r>
      <w:r w:rsidRPr="009C0F47">
        <w:rPr>
          <w:rFonts w:ascii="HELLOHAPPY" w:hAnsi="HELLOHAPPY"/>
          <w:b/>
          <w:bCs/>
          <w:sz w:val="24"/>
          <w:szCs w:val="24"/>
        </w:rPr>
        <w:t xml:space="preserve"> the following information </w:t>
      </w:r>
      <w:r w:rsidR="007D4A6A">
        <w:rPr>
          <w:rFonts w:ascii="HELLOHAPPY" w:hAnsi="HELLOHAPPY"/>
          <w:b/>
          <w:bCs/>
          <w:sz w:val="24"/>
          <w:szCs w:val="24"/>
        </w:rPr>
        <w:t>during the presentation:</w:t>
      </w:r>
    </w:p>
    <w:p w14:paraId="4BCD8A21" w14:textId="77777777" w:rsidR="007D4A6A" w:rsidRPr="009C0F47" w:rsidRDefault="007D4A6A" w:rsidP="00AA357E">
      <w:pPr>
        <w:rPr>
          <w:rFonts w:ascii="HELLOHAPPY" w:hAnsi="HELLOHAPPY"/>
          <w:b/>
          <w:bCs/>
          <w:sz w:val="24"/>
          <w:szCs w:val="24"/>
        </w:rPr>
      </w:pPr>
    </w:p>
    <w:p w14:paraId="1562B5FE" w14:textId="746225EE" w:rsidR="00AA357E" w:rsidRPr="009C0F47" w:rsidRDefault="00AA357E" w:rsidP="00AA357E">
      <w:pPr>
        <w:pStyle w:val="ListParagraph"/>
        <w:numPr>
          <w:ilvl w:val="6"/>
          <w:numId w:val="1"/>
        </w:numPr>
        <w:ind w:left="630"/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The name of the saint</w:t>
      </w:r>
    </w:p>
    <w:p w14:paraId="74561F7B" w14:textId="471AE829" w:rsidR="00AA357E" w:rsidRPr="009C0F47" w:rsidRDefault="00AA357E" w:rsidP="00AA357E">
      <w:pPr>
        <w:pStyle w:val="ListParagraph"/>
        <w:numPr>
          <w:ilvl w:val="6"/>
          <w:numId w:val="1"/>
        </w:numPr>
        <w:ind w:left="630"/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What is the saint patron of?</w:t>
      </w:r>
    </w:p>
    <w:p w14:paraId="6E4941A3" w14:textId="11A942FD" w:rsidR="00AA357E" w:rsidRPr="009C0F47" w:rsidRDefault="00AA357E" w:rsidP="00AA357E">
      <w:pPr>
        <w:pStyle w:val="ListParagraph"/>
        <w:numPr>
          <w:ilvl w:val="6"/>
          <w:numId w:val="1"/>
        </w:numPr>
        <w:ind w:left="630"/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When is the feast day?</w:t>
      </w:r>
    </w:p>
    <w:p w14:paraId="257B9C68" w14:textId="0AC04A38" w:rsidR="00AA357E" w:rsidRPr="009C0F47" w:rsidRDefault="00AA357E" w:rsidP="00AA357E">
      <w:pPr>
        <w:pStyle w:val="ListParagraph"/>
        <w:numPr>
          <w:ilvl w:val="6"/>
          <w:numId w:val="1"/>
        </w:numPr>
        <w:ind w:left="630"/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3 interesting facts about the saint?</w:t>
      </w:r>
    </w:p>
    <w:p w14:paraId="0DEC06EF" w14:textId="5ED94DD4" w:rsidR="00AA357E" w:rsidRPr="009C0F47" w:rsidRDefault="00AA357E" w:rsidP="00AA357E">
      <w:pPr>
        <w:pStyle w:val="ListParagraph"/>
        <w:numPr>
          <w:ilvl w:val="6"/>
          <w:numId w:val="1"/>
        </w:numPr>
        <w:ind w:left="630"/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How can you be more like your saint?</w:t>
      </w:r>
    </w:p>
    <w:p w14:paraId="38A93E62" w14:textId="4FCB0433" w:rsidR="00AA357E" w:rsidRPr="009C0F47" w:rsidRDefault="00AA357E" w:rsidP="00AA357E">
      <w:pPr>
        <w:rPr>
          <w:rFonts w:ascii="HELLOHAPPY" w:hAnsi="HELLOHAPPY"/>
          <w:sz w:val="24"/>
          <w:szCs w:val="24"/>
        </w:rPr>
      </w:pPr>
    </w:p>
    <w:p w14:paraId="3A6D071F" w14:textId="251A0FEC" w:rsidR="00AA357E" w:rsidRPr="009C0F47" w:rsidRDefault="007D4A6A" w:rsidP="00AA357E">
      <w:pPr>
        <w:rPr>
          <w:rFonts w:ascii="HELLOHAPPY" w:hAnsi="HELLOHAPPY"/>
          <w:b/>
          <w:bCs/>
          <w:sz w:val="24"/>
          <w:szCs w:val="24"/>
        </w:rPr>
      </w:pPr>
      <w:r>
        <w:rPr>
          <w:rFonts w:ascii="HELLOHAPPY" w:hAnsi="HELLOHAPPY"/>
          <w:b/>
          <w:bCs/>
          <w:sz w:val="24"/>
          <w:szCs w:val="24"/>
        </w:rPr>
        <w:t>List of s</w:t>
      </w:r>
      <w:r w:rsidR="006B653E" w:rsidRPr="009C0F47">
        <w:rPr>
          <w:rFonts w:ascii="HELLOHAPPY" w:hAnsi="HELLOHAPPY"/>
          <w:b/>
          <w:bCs/>
          <w:sz w:val="24"/>
          <w:szCs w:val="24"/>
        </w:rPr>
        <w:t>upplies you can use and what they might use it for:</w:t>
      </w:r>
    </w:p>
    <w:p w14:paraId="6EAD9B18" w14:textId="36DC6878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Googly eyes</w:t>
      </w:r>
    </w:p>
    <w:p w14:paraId="40A08FA5" w14:textId="32BCF256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Bits of scrap fabric and ribbon (clothes, accessories, trimmings)</w:t>
      </w:r>
    </w:p>
    <w:p w14:paraId="15A9A0B7" w14:textId="0E52B05B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Yarn or string (hair, ties around robes)</w:t>
      </w:r>
    </w:p>
    <w:p w14:paraId="15444CFB" w14:textId="6D31493C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 xml:space="preserve">Pom </w:t>
      </w:r>
      <w:proofErr w:type="spellStart"/>
      <w:r w:rsidRPr="009C0F47">
        <w:rPr>
          <w:rFonts w:ascii="HELLOHAPPY" w:hAnsi="HELLOHAPPY"/>
          <w:sz w:val="24"/>
          <w:szCs w:val="24"/>
        </w:rPr>
        <w:t>pom</w:t>
      </w:r>
      <w:proofErr w:type="spellEnd"/>
      <w:r w:rsidRPr="009C0F47">
        <w:rPr>
          <w:rFonts w:ascii="HELLOHAPPY" w:hAnsi="HELLOHAPPY"/>
          <w:sz w:val="24"/>
          <w:szCs w:val="24"/>
        </w:rPr>
        <w:t xml:space="preserve"> balls (beards, clothing, hair)</w:t>
      </w:r>
    </w:p>
    <w:p w14:paraId="16D3767D" w14:textId="71B52150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Doilies (clothes trimmings, collars, halos)</w:t>
      </w:r>
    </w:p>
    <w:p w14:paraId="4CCBE1C3" w14:textId="2BBBA97F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Pipe cleaners (staffs, rosaries, hair, glasses)</w:t>
      </w:r>
    </w:p>
    <w:p w14:paraId="2946BAA2" w14:textId="4F919136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Pony beads (rosaries, clothing decoration)</w:t>
      </w:r>
    </w:p>
    <w:p w14:paraId="1E7CA38E" w14:textId="36D8A4F2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Cotton balls (beard, hair, wings)</w:t>
      </w:r>
    </w:p>
    <w:p w14:paraId="3448AAE1" w14:textId="32821305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Stapler (staple together little books for author saints)</w:t>
      </w:r>
    </w:p>
    <w:p w14:paraId="420900B1" w14:textId="43207CD6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Tissue paper (flowers, clothes, head veils)</w:t>
      </w:r>
    </w:p>
    <w:p w14:paraId="5061E54C" w14:textId="30F4CCB7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Glitter or glitter glue (accent clothes, wings, halos, vestments)</w:t>
      </w:r>
    </w:p>
    <w:p w14:paraId="3A5E4759" w14:textId="1F718CCA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Feather (wings, Indian headband, feather pen)</w:t>
      </w:r>
    </w:p>
    <w:p w14:paraId="6232EF28" w14:textId="121C640C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Popsicle sticks (scroll, cross)</w:t>
      </w:r>
    </w:p>
    <w:p w14:paraId="51CEA313" w14:textId="79A52536" w:rsidR="006B653E" w:rsidRPr="009C0F47" w:rsidRDefault="006B653E" w:rsidP="006B653E">
      <w:pPr>
        <w:pStyle w:val="ListParagraph"/>
        <w:numPr>
          <w:ilvl w:val="0"/>
          <w:numId w:val="2"/>
        </w:numPr>
        <w:rPr>
          <w:rFonts w:ascii="HELLOHAPPY" w:hAnsi="HELLOHAPPY"/>
          <w:sz w:val="24"/>
          <w:szCs w:val="24"/>
        </w:rPr>
      </w:pPr>
      <w:r w:rsidRPr="009C0F47">
        <w:rPr>
          <w:rFonts w:ascii="HELLOHAPPY" w:hAnsi="HELLOHAPPY"/>
          <w:sz w:val="24"/>
          <w:szCs w:val="24"/>
        </w:rPr>
        <w:t>Foil (sword, shield, armor, halo, wings)</w:t>
      </w:r>
    </w:p>
    <w:p w14:paraId="1649DD4B" w14:textId="77777777" w:rsidR="006B653E" w:rsidRDefault="006B653E" w:rsidP="00AA357E"/>
    <w:sectPr w:rsidR="006B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AntsClose Medium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HELLOHAPP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864"/>
    <w:multiLevelType w:val="multilevel"/>
    <w:tmpl w:val="747AE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DF10F1"/>
    <w:multiLevelType w:val="hybridMultilevel"/>
    <w:tmpl w:val="91F2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18169">
    <w:abstractNumId w:val="0"/>
  </w:num>
  <w:num w:numId="2" w16cid:durableId="202142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7E"/>
    <w:rsid w:val="001F0D09"/>
    <w:rsid w:val="006626C9"/>
    <w:rsid w:val="006B653E"/>
    <w:rsid w:val="007D4A6A"/>
    <w:rsid w:val="00856186"/>
    <w:rsid w:val="009C0F47"/>
    <w:rsid w:val="00AA357E"/>
    <w:rsid w:val="00C077E0"/>
    <w:rsid w:val="00C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DB1B5"/>
  <w15:chartTrackingRefBased/>
  <w15:docId w15:val="{7A81F51C-047D-984C-8360-EABEEE85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AA357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A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msnaam@yahoo.com</dc:creator>
  <cp:keywords/>
  <dc:description/>
  <cp:lastModifiedBy>msnaam@yahoo.com</cp:lastModifiedBy>
  <cp:revision>4</cp:revision>
  <cp:lastPrinted>2022-09-23T22:59:00Z</cp:lastPrinted>
  <dcterms:created xsi:type="dcterms:W3CDTF">2022-09-23T22:38:00Z</dcterms:created>
  <dcterms:modified xsi:type="dcterms:W3CDTF">2022-09-23T23:00:00Z</dcterms:modified>
</cp:coreProperties>
</file>